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FB" w:rsidRDefault="00DF1068" w:rsidP="00335720">
      <w:pPr>
        <w:jc w:val="center"/>
        <w:outlineLvl w:val="0"/>
        <w:rPr>
          <w:b/>
        </w:rPr>
      </w:pPr>
      <w:r w:rsidRPr="008B17D2">
        <w:rPr>
          <w:b/>
        </w:rPr>
        <w:t xml:space="preserve">Промежуточный отчет </w:t>
      </w:r>
      <w:r w:rsidR="00DF26EA" w:rsidRPr="008B17D2">
        <w:rPr>
          <w:b/>
        </w:rPr>
        <w:t xml:space="preserve">по реализации </w:t>
      </w:r>
      <w:r w:rsidR="006761C7" w:rsidRPr="008B17D2">
        <w:rPr>
          <w:b/>
        </w:rPr>
        <w:t>проекта</w:t>
      </w:r>
    </w:p>
    <w:p w:rsidR="00DF1068" w:rsidRPr="008B17D2" w:rsidRDefault="007812FB" w:rsidP="00335720">
      <w:pPr>
        <w:jc w:val="center"/>
        <w:outlineLvl w:val="0"/>
        <w:rPr>
          <w:b/>
        </w:rPr>
      </w:pPr>
      <w:r w:rsidRPr="008B17D2">
        <w:rPr>
          <w:b/>
        </w:rPr>
        <w:t>«Развитие межполушарного взаимодействия как основы интеллектуального развития детей»</w:t>
      </w:r>
    </w:p>
    <w:p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7D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B17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7812FB">
        <w:rPr>
          <w:rFonts w:ascii="Times New Roman" w:hAnsi="Times New Roman" w:cs="Times New Roman"/>
          <w:b/>
          <w:sz w:val="24"/>
          <w:szCs w:val="24"/>
        </w:rPr>
        <w:t>1</w:t>
      </w:r>
      <w:r w:rsidRPr="008B17D2">
        <w:rPr>
          <w:rFonts w:ascii="Times New Roman" w:hAnsi="Times New Roman" w:cs="Times New Roman"/>
          <w:b/>
          <w:sz w:val="24"/>
          <w:szCs w:val="24"/>
        </w:rPr>
        <w:t>/202</w:t>
      </w:r>
      <w:r w:rsidR="007812FB">
        <w:rPr>
          <w:rFonts w:ascii="Times New Roman" w:hAnsi="Times New Roman" w:cs="Times New Roman"/>
          <w:b/>
          <w:sz w:val="24"/>
          <w:szCs w:val="24"/>
        </w:rPr>
        <w:t>2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B2304A" w:rsidRPr="008B17D2" w:rsidRDefault="00B2304A" w:rsidP="00B2304A">
      <w:pPr>
        <w:jc w:val="center"/>
        <w:rPr>
          <w:b/>
        </w:rPr>
      </w:pPr>
    </w:p>
    <w:p w:rsidR="00B2304A" w:rsidRPr="008B17D2" w:rsidRDefault="00B2304A" w:rsidP="00B2304A">
      <w:pPr>
        <w:jc w:val="center"/>
        <w:rPr>
          <w:b/>
        </w:rPr>
      </w:pPr>
    </w:p>
    <w:p w:rsidR="00B2304A" w:rsidRPr="008B17D2" w:rsidRDefault="00B2304A" w:rsidP="00B2304A">
      <w:pPr>
        <w:spacing w:line="360" w:lineRule="auto"/>
        <w:rPr>
          <w:b/>
        </w:rPr>
      </w:pPr>
      <w:proofErr w:type="spellStart"/>
      <w:r w:rsidRPr="008B17D2">
        <w:rPr>
          <w:b/>
        </w:rPr>
        <w:t>Портфолио</w:t>
      </w:r>
      <w:proofErr w:type="spellEnd"/>
      <w:r w:rsidRPr="008B17D2">
        <w:rPr>
          <w:b/>
        </w:rPr>
        <w:t xml:space="preserve"> проектов: </w:t>
      </w:r>
    </w:p>
    <w:p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hAnsi="Times New Roman"/>
          <w:bCs/>
          <w:sz w:val="24"/>
          <w:szCs w:val="24"/>
        </w:rPr>
      </w:pPr>
      <w:r w:rsidRPr="00793765">
        <w:rPr>
          <w:rFonts w:ascii="Times New Roman" w:hAnsi="Times New Roman"/>
          <w:sz w:val="24"/>
          <w:szCs w:val="24"/>
        </w:rPr>
        <w:t xml:space="preserve">Образовательная </w:t>
      </w:r>
      <w:proofErr w:type="spellStart"/>
      <w:r w:rsidRPr="00793765">
        <w:rPr>
          <w:rFonts w:ascii="Times New Roman" w:hAnsi="Times New Roman"/>
          <w:sz w:val="24"/>
          <w:szCs w:val="24"/>
        </w:rPr>
        <w:t>кинезиология</w:t>
      </w:r>
      <w:proofErr w:type="spellEnd"/>
      <w:r w:rsidRPr="008B17D2">
        <w:rPr>
          <w:rFonts w:ascii="Times New Roman" w:hAnsi="Times New Roman"/>
          <w:bCs/>
          <w:sz w:val="24"/>
          <w:szCs w:val="24"/>
        </w:rPr>
        <w:t xml:space="preserve"> – МДОУ №</w:t>
      </w:r>
      <w:r w:rsidRPr="008B17D2">
        <w:rPr>
          <w:rFonts w:ascii="Times New Roman" w:hAnsi="Times New Roman"/>
          <w:b/>
          <w:sz w:val="24"/>
          <w:szCs w:val="24"/>
        </w:rPr>
        <w:t xml:space="preserve">№ </w:t>
      </w:r>
      <w:r w:rsidRPr="00793765">
        <w:rPr>
          <w:rFonts w:ascii="Times New Roman" w:hAnsi="Times New Roman"/>
          <w:sz w:val="24"/>
          <w:szCs w:val="24"/>
        </w:rPr>
        <w:t>6</w:t>
      </w:r>
      <w:r w:rsidRPr="008B17D2">
        <w:rPr>
          <w:rFonts w:ascii="Times New Roman" w:hAnsi="Times New Roman"/>
          <w:b/>
          <w:sz w:val="24"/>
          <w:szCs w:val="24"/>
        </w:rPr>
        <w:t xml:space="preserve">, </w:t>
      </w:r>
      <w:r w:rsidRPr="008B17D2">
        <w:rPr>
          <w:rFonts w:ascii="Times New Roman" w:hAnsi="Times New Roman"/>
          <w:bCs/>
          <w:sz w:val="24"/>
          <w:szCs w:val="24"/>
        </w:rPr>
        <w:t xml:space="preserve">47, 102, 174, 215, 226, МОУ СШ № 2, 235, 18, 183, 212, 227, 228.  </w:t>
      </w:r>
    </w:p>
    <w:p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hAnsi="Times New Roman"/>
          <w:bCs/>
          <w:sz w:val="24"/>
          <w:szCs w:val="24"/>
        </w:rPr>
      </w:pPr>
      <w:r w:rsidRPr="008B17D2">
        <w:rPr>
          <w:rFonts w:ascii="Times New Roman" w:hAnsi="Times New Roman"/>
          <w:bCs/>
          <w:sz w:val="24"/>
          <w:szCs w:val="24"/>
        </w:rPr>
        <w:t xml:space="preserve">Ментальные карты – МДОУ № </w:t>
      </w:r>
      <w:proofErr w:type="spellStart"/>
      <w:r w:rsidRPr="008B17D2">
        <w:rPr>
          <w:rFonts w:ascii="Times New Roman" w:hAnsi="Times New Roman"/>
          <w:bCs/>
          <w:sz w:val="24"/>
          <w:szCs w:val="24"/>
        </w:rPr>
        <w:t>№</w:t>
      </w:r>
      <w:proofErr w:type="spellEnd"/>
      <w:r w:rsidRPr="008B17D2">
        <w:rPr>
          <w:rFonts w:ascii="Times New Roman" w:hAnsi="Times New Roman"/>
          <w:bCs/>
          <w:sz w:val="24"/>
          <w:szCs w:val="24"/>
        </w:rPr>
        <w:t xml:space="preserve"> 158, 192, 2</w:t>
      </w:r>
      <w:r w:rsidR="007812FB">
        <w:rPr>
          <w:rFonts w:ascii="Times New Roman" w:hAnsi="Times New Roman"/>
          <w:bCs/>
          <w:sz w:val="24"/>
          <w:szCs w:val="24"/>
        </w:rPr>
        <w:t>18</w:t>
      </w:r>
    </w:p>
    <w:p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hAnsi="Times New Roman"/>
          <w:bCs/>
          <w:sz w:val="24"/>
          <w:szCs w:val="24"/>
        </w:rPr>
      </w:pPr>
      <w:r w:rsidRPr="008B17D2">
        <w:rPr>
          <w:rFonts w:ascii="Times New Roman" w:hAnsi="Times New Roman"/>
          <w:b/>
          <w:sz w:val="24"/>
          <w:szCs w:val="24"/>
        </w:rPr>
        <w:t>Ментальная арифметика</w:t>
      </w:r>
      <w:r w:rsidRPr="008B17D2">
        <w:rPr>
          <w:rFonts w:ascii="Times New Roman" w:hAnsi="Times New Roman"/>
          <w:bCs/>
          <w:sz w:val="24"/>
          <w:szCs w:val="24"/>
        </w:rPr>
        <w:t xml:space="preserve"> – МДОУ № </w:t>
      </w:r>
      <w:proofErr w:type="spellStart"/>
      <w:r w:rsidRPr="008B17D2">
        <w:rPr>
          <w:rFonts w:ascii="Times New Roman" w:hAnsi="Times New Roman"/>
          <w:b/>
          <w:sz w:val="24"/>
          <w:szCs w:val="24"/>
        </w:rPr>
        <w:t>№</w:t>
      </w:r>
      <w:proofErr w:type="spellEnd"/>
      <w:r w:rsidRPr="008B17D2">
        <w:rPr>
          <w:rFonts w:ascii="Times New Roman" w:hAnsi="Times New Roman"/>
          <w:b/>
          <w:sz w:val="24"/>
          <w:szCs w:val="24"/>
        </w:rPr>
        <w:t xml:space="preserve"> </w:t>
      </w:r>
      <w:r w:rsidRPr="00793765">
        <w:rPr>
          <w:rFonts w:ascii="Times New Roman" w:hAnsi="Times New Roman"/>
          <w:sz w:val="24"/>
          <w:szCs w:val="24"/>
        </w:rPr>
        <w:t>6</w:t>
      </w:r>
      <w:r w:rsidRPr="008B17D2">
        <w:rPr>
          <w:rFonts w:ascii="Times New Roman" w:hAnsi="Times New Roman"/>
          <w:b/>
          <w:sz w:val="24"/>
          <w:szCs w:val="24"/>
        </w:rPr>
        <w:t>,</w:t>
      </w:r>
      <w:r w:rsidRPr="008B17D2">
        <w:rPr>
          <w:rFonts w:ascii="Times New Roman" w:hAnsi="Times New Roman"/>
          <w:bCs/>
          <w:sz w:val="24"/>
          <w:szCs w:val="24"/>
        </w:rPr>
        <w:t xml:space="preserve">  150, 170, 215, </w:t>
      </w:r>
      <w:r w:rsidRPr="00793765">
        <w:rPr>
          <w:rFonts w:ascii="Times New Roman" w:hAnsi="Times New Roman"/>
          <w:b/>
          <w:bCs/>
          <w:sz w:val="24"/>
          <w:szCs w:val="24"/>
        </w:rPr>
        <w:t>211</w:t>
      </w:r>
      <w:r w:rsidRPr="008B17D2">
        <w:rPr>
          <w:rFonts w:ascii="Times New Roman" w:hAnsi="Times New Roman"/>
          <w:bCs/>
          <w:sz w:val="24"/>
          <w:szCs w:val="24"/>
        </w:rPr>
        <w:t>, 235, 227</w:t>
      </w:r>
    </w:p>
    <w:p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eastAsiaTheme="minorHAnsi" w:hAnsi="Times New Roman"/>
          <w:bCs/>
          <w:sz w:val="24"/>
          <w:szCs w:val="24"/>
        </w:rPr>
      </w:pPr>
      <w:r w:rsidRPr="008B17D2">
        <w:rPr>
          <w:rFonts w:ascii="Times New Roman" w:hAnsi="Times New Roman"/>
          <w:bCs/>
          <w:sz w:val="24"/>
          <w:szCs w:val="24"/>
        </w:rPr>
        <w:t xml:space="preserve">Эйдетика – МДОУ № </w:t>
      </w:r>
      <w:proofErr w:type="spellStart"/>
      <w:r w:rsidRPr="008B17D2">
        <w:rPr>
          <w:rFonts w:ascii="Times New Roman" w:hAnsi="Times New Roman"/>
          <w:bCs/>
          <w:sz w:val="24"/>
          <w:szCs w:val="24"/>
        </w:rPr>
        <w:t>№</w:t>
      </w:r>
      <w:proofErr w:type="spellEnd"/>
      <w:r w:rsidRPr="008B17D2">
        <w:rPr>
          <w:rFonts w:ascii="Times New Roman" w:hAnsi="Times New Roman"/>
          <w:bCs/>
          <w:sz w:val="24"/>
          <w:szCs w:val="24"/>
        </w:rPr>
        <w:t xml:space="preserve"> 47,158,170,192, 235, 18, 183, 212, 227, 228.</w:t>
      </w:r>
    </w:p>
    <w:p w:rsidR="00E52D40" w:rsidRPr="008B17D2" w:rsidRDefault="00E52D40" w:rsidP="00335720">
      <w:pPr>
        <w:jc w:val="center"/>
        <w:outlineLvl w:val="0"/>
      </w:pPr>
    </w:p>
    <w:p w:rsidR="00E52D40" w:rsidRPr="008B17D2" w:rsidRDefault="00E52D40" w:rsidP="00CA75C5">
      <w:pPr>
        <w:outlineLvl w:val="0"/>
      </w:pPr>
      <w:r w:rsidRPr="008B17D2">
        <w:t>Учреждение</w:t>
      </w:r>
      <w:r w:rsidR="00CA75C5" w:rsidRPr="008B17D2">
        <w:t xml:space="preserve"> МДОУ</w:t>
      </w:r>
      <w:r w:rsidR="00793765">
        <w:t xml:space="preserve"> «Детский сад № 211</w:t>
      </w:r>
      <w:r w:rsidR="00CA75C5" w:rsidRPr="008B17D2">
        <w:t>» г. Ярославля</w:t>
      </w:r>
    </w:p>
    <w:p w:rsidR="007E5B6B" w:rsidRPr="008B17D2" w:rsidRDefault="007E5B6B" w:rsidP="00335720">
      <w:pPr>
        <w:jc w:val="center"/>
        <w:outlineLvl w:val="0"/>
        <w:rPr>
          <w:b/>
        </w:rPr>
      </w:pPr>
    </w:p>
    <w:p w:rsidR="003613ED" w:rsidRPr="008B17D2" w:rsidRDefault="003613ED" w:rsidP="00CA75C5">
      <w:pPr>
        <w:outlineLvl w:val="0"/>
      </w:pPr>
      <w:r w:rsidRPr="008B17D2">
        <w:t>Руководитель проекта</w:t>
      </w:r>
      <w:r w:rsidR="00CA75C5" w:rsidRPr="008B17D2">
        <w:t xml:space="preserve">  - М.В. </w:t>
      </w:r>
      <w:proofErr w:type="spellStart"/>
      <w:r w:rsidR="00CA75C5" w:rsidRPr="008B17D2">
        <w:t>Плескевич</w:t>
      </w:r>
      <w:proofErr w:type="spellEnd"/>
      <w:r w:rsidR="00CA75C5" w:rsidRPr="008B17D2">
        <w:t xml:space="preserve">, начальник </w:t>
      </w:r>
      <w:proofErr w:type="gramStart"/>
      <w:r w:rsidR="00CA75C5" w:rsidRPr="008B17D2">
        <w:t>отдела дошкольного образования департамента образования мэрии города Ярославля</w:t>
      </w:r>
      <w:proofErr w:type="gramEnd"/>
      <w:r w:rsidR="009C016C">
        <w:t>.</w:t>
      </w:r>
    </w:p>
    <w:p w:rsidR="00447CE6" w:rsidRPr="008B17D2" w:rsidRDefault="00447CE6" w:rsidP="00CA75C5">
      <w:pPr>
        <w:outlineLvl w:val="0"/>
      </w:pPr>
      <w:r w:rsidRPr="008B17D2">
        <w:t xml:space="preserve">Куратор – </w:t>
      </w:r>
      <w:proofErr w:type="spellStart"/>
      <w:r w:rsidR="007812FB">
        <w:t>Н</w:t>
      </w:r>
      <w:r w:rsidR="009C016C" w:rsidRPr="008B17D2">
        <w:t>.В.</w:t>
      </w:r>
      <w:r w:rsidR="007812FB">
        <w:t>Кошелева</w:t>
      </w:r>
      <w:proofErr w:type="gramStart"/>
      <w:r w:rsidR="009C016C">
        <w:t>,</w:t>
      </w:r>
      <w:r w:rsidR="007812FB">
        <w:t>с</w:t>
      </w:r>
      <w:proofErr w:type="gramEnd"/>
      <w:r w:rsidR="007812FB">
        <w:t>тарший</w:t>
      </w:r>
      <w:proofErr w:type="spellEnd"/>
      <w:r w:rsidR="007812FB">
        <w:t xml:space="preserve"> методист</w:t>
      </w:r>
      <w:r w:rsidRPr="008B17D2">
        <w:t xml:space="preserve"> МОУ «ГЦРО» города Ярославля.</w:t>
      </w:r>
    </w:p>
    <w:p w:rsidR="00447CE6" w:rsidRDefault="00447CE6" w:rsidP="00CA75C5">
      <w:pPr>
        <w:outlineLvl w:val="0"/>
        <w:rPr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5047"/>
        <w:gridCol w:w="2504"/>
        <w:gridCol w:w="2267"/>
        <w:gridCol w:w="3936"/>
        <w:gridCol w:w="1416"/>
      </w:tblGrid>
      <w:tr w:rsidR="00317A9B" w:rsidRPr="006C5915" w:rsidTr="008B17D2">
        <w:tc>
          <w:tcPr>
            <w:tcW w:w="565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 xml:space="preserve"> </w:t>
            </w:r>
            <w:proofErr w:type="spellStart"/>
            <w:proofErr w:type="gramStart"/>
            <w:r w:rsidRPr="006C5915">
              <w:t>п</w:t>
            </w:r>
            <w:proofErr w:type="spellEnd"/>
            <w:proofErr w:type="gramEnd"/>
            <w:r w:rsidRPr="006C5915">
              <w:t>/</w:t>
            </w:r>
            <w:proofErr w:type="spellStart"/>
            <w:r w:rsidRPr="006C5915">
              <w:t>п</w:t>
            </w:r>
            <w:proofErr w:type="spellEnd"/>
          </w:p>
        </w:tc>
        <w:tc>
          <w:tcPr>
            <w:tcW w:w="5067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Задачи этапа в соответствии с планом реализации проекта</w:t>
            </w:r>
          </w:p>
        </w:tc>
        <w:tc>
          <w:tcPr>
            <w:tcW w:w="2471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Основное содержание деятельности (проведенные мероприятия)</w:t>
            </w:r>
          </w:p>
        </w:tc>
        <w:tc>
          <w:tcPr>
            <w:tcW w:w="2267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Ожидаемые</w:t>
            </w:r>
          </w:p>
          <w:p w:rsidR="007C5C38" w:rsidRPr="006C5915" w:rsidRDefault="007C5C38" w:rsidP="00FA1079">
            <w:pPr>
              <w:jc w:val="center"/>
            </w:pPr>
            <w:r w:rsidRPr="006C5915">
              <w:t>результаты</w:t>
            </w:r>
          </w:p>
        </w:tc>
        <w:tc>
          <w:tcPr>
            <w:tcW w:w="3948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Достигнутые</w:t>
            </w:r>
          </w:p>
          <w:p w:rsidR="007C5C38" w:rsidRPr="006C5915" w:rsidRDefault="007C5C38" w:rsidP="00FA1079">
            <w:pPr>
              <w:jc w:val="center"/>
            </w:pPr>
            <w:r w:rsidRPr="006C5915">
              <w:t>результаты</w:t>
            </w:r>
          </w:p>
        </w:tc>
        <w:tc>
          <w:tcPr>
            <w:tcW w:w="1417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Что не выполнено</w:t>
            </w:r>
          </w:p>
          <w:p w:rsidR="007C5C38" w:rsidRPr="006C5915" w:rsidRDefault="007C5C38" w:rsidP="00FA1079">
            <w:pPr>
              <w:jc w:val="center"/>
            </w:pPr>
            <w:r w:rsidRPr="006C5915">
              <w:t>(указать, по какой причине)</w:t>
            </w:r>
          </w:p>
        </w:tc>
      </w:tr>
      <w:tr w:rsidR="00317A9B" w:rsidRPr="006C5915" w:rsidTr="008B17D2">
        <w:tc>
          <w:tcPr>
            <w:tcW w:w="565" w:type="dxa"/>
          </w:tcPr>
          <w:p w:rsidR="007C5C38" w:rsidRPr="006C5915" w:rsidRDefault="007C5C38" w:rsidP="00CA75C5">
            <w:pPr>
              <w:jc w:val="center"/>
            </w:pPr>
            <w:r w:rsidRPr="006C5915"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447CE6" w:rsidP="00CA75C5">
            <w:r w:rsidRPr="006C5915">
              <w:t>Совершенствовать</w:t>
            </w:r>
            <w:r w:rsidR="007C5C38" w:rsidRPr="006C5915">
              <w:t xml:space="preserve"> нормативно-правов</w:t>
            </w:r>
            <w:r w:rsidRPr="006C5915">
              <w:t>ую</w:t>
            </w:r>
            <w:r w:rsidR="007C5C38" w:rsidRPr="006C5915">
              <w:t xml:space="preserve"> баз</w:t>
            </w:r>
            <w:r w:rsidRPr="006C5915">
              <w:t>у</w:t>
            </w:r>
            <w:r w:rsidR="007C5C38" w:rsidRPr="006C5915">
              <w:t xml:space="preserve">. </w:t>
            </w:r>
          </w:p>
        </w:tc>
        <w:tc>
          <w:tcPr>
            <w:tcW w:w="2471" w:type="dxa"/>
          </w:tcPr>
          <w:p w:rsidR="007C5C38" w:rsidRPr="006C5915" w:rsidRDefault="007C5C38" w:rsidP="00CA75C5">
            <w:r w:rsidRPr="006C5915">
              <w:t xml:space="preserve">Работа с документами </w:t>
            </w:r>
          </w:p>
          <w:p w:rsidR="007C5C38" w:rsidRPr="006C5915" w:rsidRDefault="007C5C38" w:rsidP="00CA75C5">
            <w:r w:rsidRPr="006C5915">
              <w:t>Организационные совещания</w:t>
            </w:r>
          </w:p>
        </w:tc>
        <w:tc>
          <w:tcPr>
            <w:tcW w:w="2267" w:type="dxa"/>
          </w:tcPr>
          <w:p w:rsidR="007C5C38" w:rsidRPr="006C5915" w:rsidRDefault="007C5C38" w:rsidP="00CA75C5">
            <w:r w:rsidRPr="006C5915">
              <w:t>Создана нормативно-правовая база</w:t>
            </w:r>
          </w:p>
        </w:tc>
        <w:tc>
          <w:tcPr>
            <w:tcW w:w="3948" w:type="dxa"/>
          </w:tcPr>
          <w:p w:rsidR="008B17D2" w:rsidRDefault="007C5C38" w:rsidP="008B17D2">
            <w:r w:rsidRPr="006C5915">
              <w:t>Заключен договор о сетевом взаимодействии, утверждены положения о координационной группе (уровень сети), о рабочей группе (уровень ДОУ)</w:t>
            </w:r>
          </w:p>
          <w:p w:rsidR="008B17D2" w:rsidRPr="006C5915" w:rsidRDefault="008B17D2" w:rsidP="008B17D2">
            <w:r>
              <w:t>С</w:t>
            </w:r>
            <w:r w:rsidRPr="006C5915">
              <w:t>оздан и реализуется план</w:t>
            </w:r>
            <w:r>
              <w:t xml:space="preserve"> работы </w:t>
            </w:r>
            <w:r w:rsidRPr="006C5915">
              <w:t xml:space="preserve">сетевого </w:t>
            </w:r>
            <w:r>
              <w:t>сообщества</w:t>
            </w:r>
            <w:r w:rsidRPr="006C5915">
              <w:t>.</w:t>
            </w:r>
          </w:p>
          <w:p w:rsidR="007C5C38" w:rsidRPr="006C5915" w:rsidRDefault="007C5C38" w:rsidP="00CA75C5"/>
        </w:tc>
        <w:tc>
          <w:tcPr>
            <w:tcW w:w="1417" w:type="dxa"/>
          </w:tcPr>
          <w:p w:rsidR="007C5C38" w:rsidRPr="006C5915" w:rsidRDefault="007C5C38" w:rsidP="00CA75C5"/>
        </w:tc>
      </w:tr>
      <w:tr w:rsidR="00317A9B" w:rsidRPr="006C5915" w:rsidTr="008B17D2">
        <w:tc>
          <w:tcPr>
            <w:tcW w:w="565" w:type="dxa"/>
          </w:tcPr>
          <w:p w:rsidR="007C5C38" w:rsidRPr="006C5915" w:rsidRDefault="007C5C38" w:rsidP="00CA75C5">
            <w:pPr>
              <w:jc w:val="center"/>
            </w:pPr>
            <w:r w:rsidRPr="006C5915"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E6" w:rsidRPr="006C5915" w:rsidRDefault="007812FB" w:rsidP="00447CE6">
            <w:r>
              <w:t xml:space="preserve">Продолжать применять </w:t>
            </w:r>
            <w:r w:rsidR="00447CE6" w:rsidRPr="006C5915">
              <w:t>в образовательн</w:t>
            </w:r>
            <w:r>
              <w:t>ой</w:t>
            </w:r>
            <w:r w:rsidR="00447CE6" w:rsidRPr="006C5915">
              <w:t xml:space="preserve"> деятельност</w:t>
            </w:r>
            <w:r>
              <w:t>и</w:t>
            </w:r>
            <w:r w:rsidR="00447CE6" w:rsidRPr="006C5915">
              <w:t xml:space="preserve"> с детьми дошкольного </w:t>
            </w:r>
            <w:r w:rsidR="00447CE6" w:rsidRPr="006C5915">
              <w:lastRenderedPageBreak/>
              <w:t>современные образовательные технологии, средства, методы и приемы, синхронизирующие работу полушарий головного мозга.</w:t>
            </w:r>
          </w:p>
          <w:p w:rsidR="007C5C38" w:rsidRPr="006C5915" w:rsidRDefault="007C5C38" w:rsidP="00827157"/>
        </w:tc>
        <w:tc>
          <w:tcPr>
            <w:tcW w:w="2471" w:type="dxa"/>
          </w:tcPr>
          <w:p w:rsidR="006C5915" w:rsidRDefault="006C5915" w:rsidP="00CA75C5">
            <w:r>
              <w:lastRenderedPageBreak/>
              <w:t xml:space="preserve">Использование кейса материалов для </w:t>
            </w:r>
            <w:r>
              <w:lastRenderedPageBreak/>
              <w:t>работы с воспитанниками</w:t>
            </w:r>
          </w:p>
          <w:p w:rsidR="007C5C38" w:rsidRPr="006C5915" w:rsidRDefault="006C5915" w:rsidP="00CA75C5">
            <w:r>
              <w:t>Реализация дополнительн</w:t>
            </w:r>
            <w:r w:rsidR="00581CD5">
              <w:t xml:space="preserve">ых </w:t>
            </w:r>
            <w:r>
              <w:t>общеобразовательн</w:t>
            </w:r>
            <w:r w:rsidR="00581CD5">
              <w:t>ых</w:t>
            </w:r>
            <w:r>
              <w:t xml:space="preserve"> программ по ментальной арифметике</w:t>
            </w:r>
          </w:p>
        </w:tc>
        <w:tc>
          <w:tcPr>
            <w:tcW w:w="2267" w:type="dxa"/>
          </w:tcPr>
          <w:p w:rsidR="007C5C38" w:rsidRPr="006C5915" w:rsidRDefault="006C5915" w:rsidP="00317A9B">
            <w:proofErr w:type="gramStart"/>
            <w:r>
              <w:lastRenderedPageBreak/>
              <w:t xml:space="preserve">Использование в </w:t>
            </w:r>
            <w:r w:rsidR="007C5C38" w:rsidRPr="006C5915">
              <w:t>образовательн</w:t>
            </w:r>
            <w:r>
              <w:t>ой</w:t>
            </w:r>
            <w:r w:rsidR="00793765">
              <w:t xml:space="preserve"> </w:t>
            </w:r>
            <w:r>
              <w:lastRenderedPageBreak/>
              <w:t xml:space="preserve">деятельности с детьми </w:t>
            </w:r>
            <w:proofErr w:type="spellStart"/>
            <w:r>
              <w:t>кинезиологических</w:t>
            </w:r>
            <w:proofErr w:type="spellEnd"/>
            <w:r>
              <w:t xml:space="preserve"> упражнений</w:t>
            </w:r>
            <w:r w:rsidR="00317A9B">
              <w:t xml:space="preserve"> </w:t>
            </w:r>
            <w:r>
              <w:t xml:space="preserve">(на занятиях и в режимных моментах, </w:t>
            </w:r>
            <w:r w:rsidR="00317A9B">
              <w:t xml:space="preserve">используются элементы </w:t>
            </w:r>
            <w:r>
              <w:t>технологии ментальной арифметики</w:t>
            </w:r>
            <w:r w:rsidR="00317A9B">
              <w:t>.</w:t>
            </w:r>
            <w:r>
              <w:t xml:space="preserve"> </w:t>
            </w:r>
            <w:proofErr w:type="gramEnd"/>
          </w:p>
        </w:tc>
        <w:tc>
          <w:tcPr>
            <w:tcW w:w="3948" w:type="dxa"/>
          </w:tcPr>
          <w:p w:rsidR="007C5C38" w:rsidRPr="006C5915" w:rsidRDefault="00581CD5" w:rsidP="00317A9B">
            <w:r>
              <w:lastRenderedPageBreak/>
              <w:t xml:space="preserve">Педагоги ДОУ </w:t>
            </w:r>
            <w:r w:rsidR="00317A9B">
              <w:t xml:space="preserve">применяют </w:t>
            </w:r>
            <w:r>
              <w:t xml:space="preserve">в образовательной </w:t>
            </w:r>
            <w:r w:rsidR="00317A9B">
              <w:t xml:space="preserve">деятельности </w:t>
            </w:r>
            <w:r w:rsidR="00317A9B">
              <w:lastRenderedPageBreak/>
              <w:t xml:space="preserve">элементы технологии ментальной арифметики и  </w:t>
            </w:r>
            <w:proofErr w:type="spellStart"/>
            <w:r w:rsidR="00317A9B">
              <w:t>кинезиологические</w:t>
            </w:r>
            <w:proofErr w:type="spellEnd"/>
            <w:r w:rsidR="00317A9B">
              <w:t xml:space="preserve"> упражнения.</w:t>
            </w:r>
          </w:p>
        </w:tc>
        <w:tc>
          <w:tcPr>
            <w:tcW w:w="1417" w:type="dxa"/>
          </w:tcPr>
          <w:p w:rsidR="007C5C38" w:rsidRPr="006C5915" w:rsidRDefault="007C5C38" w:rsidP="00CA75C5"/>
        </w:tc>
      </w:tr>
      <w:tr w:rsidR="00317A9B" w:rsidRPr="006C5915" w:rsidTr="008B17D2">
        <w:tc>
          <w:tcPr>
            <w:tcW w:w="565" w:type="dxa"/>
          </w:tcPr>
          <w:p w:rsidR="00EA753E" w:rsidRPr="006C5915" w:rsidRDefault="00A95AB1" w:rsidP="00CA75C5">
            <w:pPr>
              <w:jc w:val="center"/>
            </w:pPr>
            <w:r>
              <w:lastRenderedPageBreak/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E" w:rsidRPr="00EA753E" w:rsidRDefault="00EA753E" w:rsidP="00EA753E">
            <w:pPr>
              <w:spacing w:line="276" w:lineRule="auto"/>
            </w:pPr>
            <w:r w:rsidRPr="00EA753E">
              <w:t>Осуществлять педагогическое просвещение родителей в вопросах организации условий для гармоничного развития детей.</w:t>
            </w:r>
          </w:p>
          <w:p w:rsidR="00EA753E" w:rsidRPr="00EA753E" w:rsidRDefault="00EA753E" w:rsidP="00EA753E">
            <w:pPr>
              <w:spacing w:line="276" w:lineRule="auto"/>
            </w:pPr>
          </w:p>
        </w:tc>
        <w:tc>
          <w:tcPr>
            <w:tcW w:w="2471" w:type="dxa"/>
          </w:tcPr>
          <w:p w:rsidR="00EA753E" w:rsidRDefault="00E05EA9" w:rsidP="00CA75C5">
            <w:r>
              <w:t xml:space="preserve">Разнообразные формы привлечения внимания родителей к проблеме гармонизации детского развития </w:t>
            </w:r>
          </w:p>
        </w:tc>
        <w:tc>
          <w:tcPr>
            <w:tcW w:w="2267" w:type="dxa"/>
          </w:tcPr>
          <w:p w:rsidR="00EA753E" w:rsidRDefault="00E05EA9" w:rsidP="006C5915">
            <w:r>
              <w:t>Сформирован банк методических материалов по работе с семьями воспитанников</w:t>
            </w:r>
          </w:p>
        </w:tc>
        <w:tc>
          <w:tcPr>
            <w:tcW w:w="3948" w:type="dxa"/>
          </w:tcPr>
          <w:p w:rsidR="00EA753E" w:rsidRDefault="00A95AB1" w:rsidP="00EA753E">
            <w:r>
              <w:t>Разработаны буклеты, консультации для родителей</w:t>
            </w:r>
            <w:r w:rsidR="00E05EA9">
              <w:t xml:space="preserve"> </w:t>
            </w:r>
            <w:r w:rsidR="00317A9B">
              <w:t xml:space="preserve">Проведены родительские собрания </w:t>
            </w:r>
            <w:r w:rsidR="00E05EA9" w:rsidRPr="00E05EA9">
              <w:t>«</w:t>
            </w:r>
            <w:r w:rsidR="00793765">
              <w:t>Особенности технологии ментальной арифметики</w:t>
            </w:r>
            <w:r w:rsidR="00E05EA9" w:rsidRPr="00E05EA9">
              <w:t>»</w:t>
            </w:r>
          </w:p>
          <w:p w:rsidR="00E05EA9" w:rsidRPr="00E05EA9" w:rsidRDefault="00E05EA9" w:rsidP="00EA753E">
            <w:r w:rsidRPr="00E05EA9">
              <w:t xml:space="preserve">Осуществляется взаимодействие посредством </w:t>
            </w:r>
            <w:proofErr w:type="spellStart"/>
            <w:r w:rsidRPr="00E05EA9">
              <w:t>мессе</w:t>
            </w:r>
            <w:r w:rsidR="00793765">
              <w:t>нджеров</w:t>
            </w:r>
            <w:proofErr w:type="spellEnd"/>
            <w:r w:rsidR="00793765">
              <w:t xml:space="preserve"> с семьями воспитанников.</w:t>
            </w:r>
            <w:r w:rsidRPr="00E05EA9">
              <w:t xml:space="preserve"> </w:t>
            </w:r>
          </w:p>
          <w:p w:rsidR="00EA753E" w:rsidRDefault="00EA753E" w:rsidP="006C5915"/>
        </w:tc>
        <w:tc>
          <w:tcPr>
            <w:tcW w:w="1417" w:type="dxa"/>
          </w:tcPr>
          <w:p w:rsidR="00EA753E" w:rsidRPr="006C5915" w:rsidRDefault="00EA753E" w:rsidP="00CA75C5"/>
        </w:tc>
      </w:tr>
      <w:tr w:rsidR="00317A9B" w:rsidRPr="006C5915" w:rsidTr="008B17D2">
        <w:tc>
          <w:tcPr>
            <w:tcW w:w="565" w:type="dxa"/>
          </w:tcPr>
          <w:p w:rsidR="007C5C38" w:rsidRPr="006C5915" w:rsidRDefault="00A95AB1" w:rsidP="0045525E">
            <w:pPr>
              <w:jc w:val="center"/>
            </w:pPr>
            <w:r>
              <w:t>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8F6A9C" w:rsidP="0045525E">
            <w:r w:rsidRPr="008B17D2">
              <w:t>Продолжать создавать условия для повышения уровня профессиональной компетентности педагогов через реализацию планов внутрифирменного обучения.</w:t>
            </w:r>
          </w:p>
        </w:tc>
        <w:tc>
          <w:tcPr>
            <w:tcW w:w="2471" w:type="dxa"/>
          </w:tcPr>
          <w:p w:rsidR="007C5C38" w:rsidRPr="006C5915" w:rsidRDefault="007C5C38" w:rsidP="0045525E">
            <w:r w:rsidRPr="006C5915">
              <w:t>Внутрифирменная методическая работа</w:t>
            </w:r>
          </w:p>
          <w:p w:rsidR="007C5C38" w:rsidRPr="006C5915" w:rsidRDefault="00581CD5" w:rsidP="0045525E">
            <w:proofErr w:type="spellStart"/>
            <w:r>
              <w:t>Внутрисетевые</w:t>
            </w:r>
            <w:proofErr w:type="spellEnd"/>
            <w:r>
              <w:t xml:space="preserve"> о</w:t>
            </w:r>
            <w:r w:rsidR="007C5C38" w:rsidRPr="006C5915">
              <w:t>рганизационные совещания</w:t>
            </w:r>
          </w:p>
        </w:tc>
        <w:tc>
          <w:tcPr>
            <w:tcW w:w="2267" w:type="dxa"/>
          </w:tcPr>
          <w:p w:rsidR="007C5C38" w:rsidRPr="006C5915" w:rsidRDefault="007C5C38" w:rsidP="0045525E">
            <w:r w:rsidRPr="006C5915">
              <w:t>Проведены семинары, мастер-классы</w:t>
            </w:r>
          </w:p>
        </w:tc>
        <w:tc>
          <w:tcPr>
            <w:tcW w:w="3948" w:type="dxa"/>
          </w:tcPr>
          <w:p w:rsidR="009C016C" w:rsidRPr="0077014E" w:rsidRDefault="008B17D2" w:rsidP="0045525E">
            <w:r>
              <w:t>Реализуется</w:t>
            </w:r>
            <w:r w:rsidR="00317A9B">
              <w:t xml:space="preserve"> </w:t>
            </w:r>
            <w:r w:rsidRPr="006C5915">
              <w:t>план</w:t>
            </w:r>
            <w:r>
              <w:t xml:space="preserve"> работы</w:t>
            </w:r>
            <w:r w:rsidRPr="006C5915">
              <w:t xml:space="preserve"> сетевого </w:t>
            </w:r>
            <w:r>
              <w:t>сообщества</w:t>
            </w:r>
            <w:r w:rsidRPr="006C5915">
              <w:t>.</w:t>
            </w:r>
            <w:r w:rsidR="009C016C" w:rsidRPr="006C5915">
              <w:t xml:space="preserve"> На платформе </w:t>
            </w:r>
            <w:proofErr w:type="gramStart"/>
            <w:r w:rsidR="009C016C" w:rsidRPr="006C5915">
              <w:rPr>
                <w:lang w:val="en-US"/>
              </w:rPr>
              <w:t>ZOOM</w:t>
            </w:r>
            <w:proofErr w:type="gramEnd"/>
            <w:r w:rsidR="009C016C" w:rsidRPr="0077014E">
              <w:t xml:space="preserve">проведены организационные совещания, в том числе по подготовке к муниципальным мероприятиям. </w:t>
            </w:r>
          </w:p>
          <w:p w:rsidR="008B17D2" w:rsidRDefault="009C016C" w:rsidP="008B17D2">
            <w:r w:rsidRPr="0077014E">
              <w:t xml:space="preserve">Реализуется </w:t>
            </w:r>
            <w:r w:rsidR="007C5C38" w:rsidRPr="0077014E">
              <w:t xml:space="preserve">годовой </w:t>
            </w:r>
            <w:r w:rsidR="007C5C38" w:rsidRPr="006C5915">
              <w:t>план работы ДО</w:t>
            </w:r>
            <w:r>
              <w:t>У,</w:t>
            </w:r>
            <w:r w:rsidR="008B17D2">
              <w:t xml:space="preserve"> ф</w:t>
            </w:r>
            <w:r w:rsidR="008B17D2" w:rsidRPr="006C5915">
              <w:t>ункционирует рабочая группа.</w:t>
            </w:r>
          </w:p>
          <w:p w:rsidR="007C5C38" w:rsidRDefault="007C5C38" w:rsidP="0045525E">
            <w:r w:rsidRPr="006C5915">
              <w:t xml:space="preserve">Повысилась профессиональная компетентность педагогов ДОУ в вопросах применения в работе с дошкольниками методов </w:t>
            </w:r>
            <w:r w:rsidR="00317A9B">
              <w:t>и приёмов ментальной арифметики.</w:t>
            </w:r>
          </w:p>
          <w:p w:rsidR="008B17D2" w:rsidRDefault="008B17D2" w:rsidP="008B17D2">
            <w:r>
              <w:t>В первое полугодие учебного года в ДОУ  п</w:t>
            </w:r>
            <w:r w:rsidRPr="006C5915">
              <w:t>роведены</w:t>
            </w:r>
            <w:r>
              <w:t xml:space="preserve"> следующие мероприятия:</w:t>
            </w:r>
          </w:p>
          <w:p w:rsidR="008B17D2" w:rsidRPr="006C5915" w:rsidRDefault="008B17D2" w:rsidP="00021F52">
            <w:proofErr w:type="gramStart"/>
            <w:r>
              <w:lastRenderedPageBreak/>
              <w:t xml:space="preserve">- </w:t>
            </w:r>
            <w:r w:rsidR="00021F52">
              <w:t xml:space="preserve">консультация </w:t>
            </w:r>
            <w:r w:rsidR="005C04EE">
              <w:t xml:space="preserve">для родителей </w:t>
            </w:r>
            <w:r w:rsidR="00021F52">
              <w:t xml:space="preserve">по </w:t>
            </w:r>
            <w:r w:rsidRPr="006C5915">
              <w:t>«</w:t>
            </w:r>
            <w:r w:rsidR="005C04EE">
              <w:t>Ментальная арифметика</w:t>
            </w:r>
            <w:r w:rsidRPr="006C5915">
              <w:t>»</w:t>
            </w:r>
            <w:r w:rsidR="009C016C">
              <w:t>.</w:t>
            </w:r>
            <w:proofErr w:type="gramEnd"/>
          </w:p>
        </w:tc>
        <w:tc>
          <w:tcPr>
            <w:tcW w:w="1417" w:type="dxa"/>
          </w:tcPr>
          <w:p w:rsidR="007C5C38" w:rsidRPr="006C5915" w:rsidRDefault="007C5C38" w:rsidP="0045525E"/>
        </w:tc>
      </w:tr>
      <w:tr w:rsidR="00317A9B" w:rsidRPr="006C5915" w:rsidTr="008B17D2">
        <w:tc>
          <w:tcPr>
            <w:tcW w:w="565" w:type="dxa"/>
          </w:tcPr>
          <w:p w:rsidR="007C5C38" w:rsidRPr="006C5915" w:rsidRDefault="00A95AB1" w:rsidP="0045525E">
            <w:pPr>
              <w:jc w:val="center"/>
            </w:pPr>
            <w:r>
              <w:lastRenderedPageBreak/>
              <w:t>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A95AB1" w:rsidP="0045525E">
            <w:r>
              <w:t xml:space="preserve">Обогащать </w:t>
            </w:r>
            <w:r w:rsidR="007C5C38" w:rsidRPr="006C5915">
              <w:t xml:space="preserve"> банк методических материалов для повышения профессиональной компетентности педагогов. </w:t>
            </w:r>
          </w:p>
        </w:tc>
        <w:tc>
          <w:tcPr>
            <w:tcW w:w="2471" w:type="dxa"/>
          </w:tcPr>
          <w:p w:rsidR="007C5C38" w:rsidRPr="006C5915" w:rsidRDefault="007C5C38" w:rsidP="0045525E">
            <w:r w:rsidRPr="006C5915">
              <w:t>Внутрифирменная методическая работа</w:t>
            </w:r>
          </w:p>
          <w:p w:rsidR="007C5C38" w:rsidRPr="006C5915" w:rsidRDefault="007C5C38" w:rsidP="0045525E"/>
        </w:tc>
        <w:tc>
          <w:tcPr>
            <w:tcW w:w="2267" w:type="dxa"/>
          </w:tcPr>
          <w:p w:rsidR="007C5C38" w:rsidRPr="006C5915" w:rsidRDefault="007C5C38" w:rsidP="0045525E">
            <w:r w:rsidRPr="006C5915">
              <w:t>Обогащение среды педагогического кабинета, групп</w:t>
            </w:r>
          </w:p>
        </w:tc>
        <w:tc>
          <w:tcPr>
            <w:tcW w:w="3948" w:type="dxa"/>
          </w:tcPr>
          <w:p w:rsidR="00711B18" w:rsidRPr="006C5915" w:rsidRDefault="008F6A9C" w:rsidP="0045525E">
            <w:r w:rsidRPr="006C5915">
              <w:t>В ДОУ имеется библиотечный фонд</w:t>
            </w:r>
            <w:r w:rsidR="0006772F">
              <w:t xml:space="preserve">. </w:t>
            </w:r>
            <w:r w:rsidR="007C5C38" w:rsidRPr="006C5915">
              <w:t>Группы оснащены дидактическим материалом (картотеки игр, меню гимнастики мозга</w:t>
            </w:r>
            <w:r w:rsidR="00581CD5">
              <w:t xml:space="preserve">, </w:t>
            </w:r>
            <w:proofErr w:type="spellStart"/>
            <w:r w:rsidR="00581CD5">
              <w:t>нейро</w:t>
            </w:r>
            <w:r w:rsidR="0006772F">
              <w:t>-</w:t>
            </w:r>
            <w:r w:rsidR="00581CD5">
              <w:t>прописи</w:t>
            </w:r>
            <w:proofErr w:type="spellEnd"/>
            <w:r w:rsidR="00581CD5">
              <w:t>, межполушарные доски</w:t>
            </w:r>
            <w:r w:rsidR="007C5C38" w:rsidRPr="006C5915">
              <w:t xml:space="preserve"> и др.)</w:t>
            </w:r>
          </w:p>
          <w:p w:rsidR="009C016C" w:rsidRPr="006C5915" w:rsidRDefault="00EA753E" w:rsidP="0045525E">
            <w:r>
              <w:t>Формируется кейс документов по просветительской работе с семьями воспитанников</w:t>
            </w:r>
          </w:p>
        </w:tc>
        <w:tc>
          <w:tcPr>
            <w:tcW w:w="1417" w:type="dxa"/>
          </w:tcPr>
          <w:p w:rsidR="007C5C38" w:rsidRPr="006C5915" w:rsidRDefault="007C5C38" w:rsidP="0045525E"/>
        </w:tc>
      </w:tr>
      <w:tr w:rsidR="00317A9B" w:rsidRPr="006C5915" w:rsidTr="008B17D2">
        <w:tc>
          <w:tcPr>
            <w:tcW w:w="565" w:type="dxa"/>
          </w:tcPr>
          <w:p w:rsidR="007C5C38" w:rsidRPr="006C5915" w:rsidRDefault="00A95AB1" w:rsidP="0045525E">
            <w:pPr>
              <w:jc w:val="center"/>
            </w:pPr>
            <w:r>
              <w:t>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9C" w:rsidRPr="008B17D2" w:rsidRDefault="008F6A9C" w:rsidP="008F6A9C">
            <w:r w:rsidRPr="008B17D2">
              <w:t>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      </w:r>
          </w:p>
          <w:p w:rsidR="007C5C38" w:rsidRPr="006C5915" w:rsidRDefault="007C5C38" w:rsidP="0045525E"/>
        </w:tc>
        <w:tc>
          <w:tcPr>
            <w:tcW w:w="2471" w:type="dxa"/>
          </w:tcPr>
          <w:p w:rsidR="007C5C38" w:rsidRPr="006C5915" w:rsidRDefault="00EB0CCB" w:rsidP="0045525E">
            <w:r w:rsidRPr="006C5915">
              <w:t>Организационные совещания</w:t>
            </w:r>
          </w:p>
          <w:p w:rsidR="00EB0CCB" w:rsidRPr="006C5915" w:rsidRDefault="00EB0CCB" w:rsidP="0045525E">
            <w:r w:rsidRPr="006C5915">
              <w:t>Мастер-класс</w:t>
            </w:r>
          </w:p>
        </w:tc>
        <w:tc>
          <w:tcPr>
            <w:tcW w:w="2267" w:type="dxa"/>
          </w:tcPr>
          <w:p w:rsidR="007C5C38" w:rsidRPr="006C5915" w:rsidRDefault="00711B18" w:rsidP="0045525E">
            <w:r w:rsidRPr="006C5915">
              <w:t>П</w:t>
            </w:r>
            <w:r w:rsidR="00500854" w:rsidRPr="006C5915">
              <w:t xml:space="preserve">роведены организационные совещания, </w:t>
            </w:r>
            <w:r w:rsidRPr="006C5915">
              <w:t xml:space="preserve">семинары и </w:t>
            </w:r>
            <w:r w:rsidR="00500854" w:rsidRPr="006C5915">
              <w:t>м</w:t>
            </w:r>
            <w:r w:rsidR="00EB0CCB" w:rsidRPr="006C5915">
              <w:t>астер-класс</w:t>
            </w:r>
            <w:r w:rsidRPr="006C5915">
              <w:t>ы для работников МСО</w:t>
            </w:r>
          </w:p>
        </w:tc>
        <w:tc>
          <w:tcPr>
            <w:tcW w:w="3948" w:type="dxa"/>
          </w:tcPr>
          <w:p w:rsidR="008B17D2" w:rsidRDefault="008B17D2" w:rsidP="0045525E">
            <w:r w:rsidRPr="008B17D2">
              <w:t>Инновационный опыт учреждений был представлен на городской презентационной площадк</w:t>
            </w:r>
            <w:r>
              <w:t>е</w:t>
            </w:r>
            <w:r w:rsidR="00BD66D9">
              <w:t xml:space="preserve"> «</w:t>
            </w:r>
            <w:r w:rsidR="00BD66D9" w:rsidRPr="00BD66D9">
              <w:t>Инновационное образовательное пространство муниципальной системы образования города Ярославля»</w:t>
            </w:r>
            <w:r>
              <w:t xml:space="preserve"> в ноябре 202</w:t>
            </w:r>
            <w:r w:rsidR="00EA753E">
              <w:t>1</w:t>
            </w:r>
            <w:r>
              <w:t xml:space="preserve"> года (видеоролик</w:t>
            </w:r>
            <w:r w:rsidR="00EA753E">
              <w:t xml:space="preserve"> «Лучше всех»</w:t>
            </w:r>
            <w:r>
              <w:t>)</w:t>
            </w:r>
          </w:p>
          <w:p w:rsidR="008B17D2" w:rsidRDefault="008B17D2" w:rsidP="0045525E">
            <w:r w:rsidRPr="008B17D2">
              <w:t>На</w:t>
            </w:r>
            <w:r w:rsidRPr="006C5915">
              <w:t xml:space="preserve"> платформе </w:t>
            </w:r>
            <w:r w:rsidRPr="006C5915">
              <w:rPr>
                <w:lang w:val="en-US"/>
              </w:rPr>
              <w:t>ZOOM</w:t>
            </w:r>
            <w:r w:rsidRPr="006C5915">
              <w:t xml:space="preserve"> проведены организационные совещания</w:t>
            </w:r>
            <w:r>
              <w:t>.</w:t>
            </w:r>
          </w:p>
          <w:p w:rsidR="007C5C38" w:rsidRPr="006C5915" w:rsidRDefault="00500854" w:rsidP="00ED1690">
            <w:r w:rsidRPr="006C5915">
              <w:t>Повысилась профессиональная компетентность педагогов ДОУ</w:t>
            </w:r>
            <w:r w:rsidR="00ED1690">
              <w:t>.</w:t>
            </w:r>
          </w:p>
        </w:tc>
        <w:tc>
          <w:tcPr>
            <w:tcW w:w="1417" w:type="dxa"/>
          </w:tcPr>
          <w:p w:rsidR="007C5C38" w:rsidRPr="006C5915" w:rsidRDefault="007C5C38" w:rsidP="0045525E"/>
        </w:tc>
      </w:tr>
      <w:tr w:rsidR="00317A9B" w:rsidRPr="006C5915" w:rsidTr="008B17D2">
        <w:tc>
          <w:tcPr>
            <w:tcW w:w="565" w:type="dxa"/>
          </w:tcPr>
          <w:p w:rsidR="007C5C38" w:rsidRPr="006C5915" w:rsidRDefault="00A95AB1" w:rsidP="0045525E">
            <w:pPr>
              <w:jc w:val="center"/>
            </w:pPr>
            <w:r>
              <w:t>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EB0CCB" w:rsidP="0045525E">
            <w:r w:rsidRPr="006C5915">
              <w:rPr>
                <w:rFonts w:eastAsia="Calibri"/>
              </w:rPr>
              <w:t>Информационное сопровождение по вопросам осуществления инновационной деятельности на сайте образовательного учреждения.</w:t>
            </w:r>
          </w:p>
        </w:tc>
        <w:tc>
          <w:tcPr>
            <w:tcW w:w="2471" w:type="dxa"/>
          </w:tcPr>
          <w:p w:rsidR="007C5C38" w:rsidRPr="006C5915" w:rsidRDefault="00EB0CCB" w:rsidP="0045525E">
            <w:r w:rsidRPr="006C5915">
              <w:t>Ведение сайта ДОУ</w:t>
            </w:r>
          </w:p>
        </w:tc>
        <w:tc>
          <w:tcPr>
            <w:tcW w:w="2267" w:type="dxa"/>
          </w:tcPr>
          <w:p w:rsidR="007C5C38" w:rsidRPr="006C5915" w:rsidRDefault="00EB0CCB" w:rsidP="0045525E">
            <w:r w:rsidRPr="006C5915">
              <w:t>Систематическая работа с сайтом ДОУ</w:t>
            </w:r>
          </w:p>
        </w:tc>
        <w:tc>
          <w:tcPr>
            <w:tcW w:w="3948" w:type="dxa"/>
          </w:tcPr>
          <w:p w:rsidR="007C5C38" w:rsidRPr="006C5915" w:rsidRDefault="00EB0CCB" w:rsidP="0045525E">
            <w:r w:rsidRPr="006C5915">
              <w:t>Актуальная информация на сайте ДОУ</w:t>
            </w:r>
          </w:p>
        </w:tc>
        <w:tc>
          <w:tcPr>
            <w:tcW w:w="1417" w:type="dxa"/>
          </w:tcPr>
          <w:p w:rsidR="007C5C38" w:rsidRPr="006C5915" w:rsidRDefault="007C5C38" w:rsidP="0045525E"/>
        </w:tc>
      </w:tr>
    </w:tbl>
    <w:p w:rsidR="006D3193" w:rsidRPr="00447CE6" w:rsidRDefault="006D3193" w:rsidP="00DF1068">
      <w:pPr>
        <w:rPr>
          <w:sz w:val="28"/>
          <w:szCs w:val="28"/>
        </w:rPr>
      </w:pPr>
    </w:p>
    <w:p w:rsidR="003613ED" w:rsidRPr="009C016C" w:rsidRDefault="006761C7" w:rsidP="00500854">
      <w:r w:rsidRPr="009C016C">
        <w:t xml:space="preserve">Если в проект вносились изменения, то необходимо указать, какие и причину внесения коррективов: </w:t>
      </w:r>
      <w:r w:rsidR="00500854" w:rsidRPr="009C016C">
        <w:t>изменения в проект не вносились</w:t>
      </w:r>
    </w:p>
    <w:p w:rsidR="00827157" w:rsidRPr="009C016C" w:rsidRDefault="00827157" w:rsidP="00500854"/>
    <w:p w:rsidR="00500854" w:rsidRPr="009C016C" w:rsidRDefault="00500854" w:rsidP="00500854"/>
    <w:p w:rsidR="00827157" w:rsidRPr="009C016C" w:rsidRDefault="00827157" w:rsidP="00827157">
      <w:pPr>
        <w:jc w:val="right"/>
      </w:pPr>
      <w:proofErr w:type="gramStart"/>
      <w:r w:rsidRPr="009C016C">
        <w:t>Ответственный</w:t>
      </w:r>
      <w:proofErr w:type="gramEnd"/>
      <w:r w:rsidRPr="009C016C">
        <w:t xml:space="preserve"> за ведение проекта в управленческо</w:t>
      </w:r>
      <w:r w:rsidR="005C04EE">
        <w:t>й команде: МДОУ «Детский сад № 211</w:t>
      </w:r>
      <w:r w:rsidRPr="009C016C">
        <w:t>»</w:t>
      </w:r>
    </w:p>
    <w:p w:rsidR="00827157" w:rsidRPr="009C016C" w:rsidRDefault="00827157" w:rsidP="00827157">
      <w:pPr>
        <w:jc w:val="right"/>
      </w:pPr>
      <w:r w:rsidRPr="009C016C">
        <w:t xml:space="preserve">Заведующий </w:t>
      </w:r>
      <w:r w:rsidR="005C04EE">
        <w:t>Е.М. Шубникова</w:t>
      </w:r>
    </w:p>
    <w:p w:rsidR="00827157" w:rsidRPr="009C016C" w:rsidRDefault="00827157" w:rsidP="00827157">
      <w:pPr>
        <w:jc w:val="right"/>
      </w:pPr>
      <w:r w:rsidRPr="009C016C">
        <w:t xml:space="preserve">Старший воспитатель </w:t>
      </w:r>
      <w:r w:rsidR="005C04EE">
        <w:t>Е.А.Шарова</w:t>
      </w:r>
    </w:p>
    <w:sectPr w:rsidR="00827157" w:rsidRPr="009C016C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21F52"/>
    <w:rsid w:val="0003471D"/>
    <w:rsid w:val="0006772F"/>
    <w:rsid w:val="00076766"/>
    <w:rsid w:val="000912DE"/>
    <w:rsid w:val="001A312A"/>
    <w:rsid w:val="001F7C6E"/>
    <w:rsid w:val="00317A9B"/>
    <w:rsid w:val="00335720"/>
    <w:rsid w:val="00353EA1"/>
    <w:rsid w:val="003613ED"/>
    <w:rsid w:val="00396C6C"/>
    <w:rsid w:val="00447CE6"/>
    <w:rsid w:val="0045525E"/>
    <w:rsid w:val="004975C4"/>
    <w:rsid w:val="004A22B9"/>
    <w:rsid w:val="00500854"/>
    <w:rsid w:val="005232F5"/>
    <w:rsid w:val="00564646"/>
    <w:rsid w:val="00574E87"/>
    <w:rsid w:val="00581CD5"/>
    <w:rsid w:val="005B08AC"/>
    <w:rsid w:val="005C04EE"/>
    <w:rsid w:val="00620051"/>
    <w:rsid w:val="006308E9"/>
    <w:rsid w:val="0066444A"/>
    <w:rsid w:val="006761C7"/>
    <w:rsid w:val="006B5464"/>
    <w:rsid w:val="006C5915"/>
    <w:rsid w:val="006D3193"/>
    <w:rsid w:val="006E583B"/>
    <w:rsid w:val="006E7431"/>
    <w:rsid w:val="006F69D9"/>
    <w:rsid w:val="00711B18"/>
    <w:rsid w:val="0077014E"/>
    <w:rsid w:val="007812FB"/>
    <w:rsid w:val="00793765"/>
    <w:rsid w:val="007C5C38"/>
    <w:rsid w:val="007E5B6B"/>
    <w:rsid w:val="00827157"/>
    <w:rsid w:val="008446AC"/>
    <w:rsid w:val="008B17D2"/>
    <w:rsid w:val="008F6A9C"/>
    <w:rsid w:val="00927D14"/>
    <w:rsid w:val="009A7C45"/>
    <w:rsid w:val="009C016C"/>
    <w:rsid w:val="00A93DCD"/>
    <w:rsid w:val="00A95AB1"/>
    <w:rsid w:val="00B2304A"/>
    <w:rsid w:val="00BD66D9"/>
    <w:rsid w:val="00BF19A6"/>
    <w:rsid w:val="00C805B5"/>
    <w:rsid w:val="00CA75C5"/>
    <w:rsid w:val="00D90A81"/>
    <w:rsid w:val="00DF1068"/>
    <w:rsid w:val="00DF26EA"/>
    <w:rsid w:val="00E05EA9"/>
    <w:rsid w:val="00E2496A"/>
    <w:rsid w:val="00E52D40"/>
    <w:rsid w:val="00E66F35"/>
    <w:rsid w:val="00EA753E"/>
    <w:rsid w:val="00EB0CCB"/>
    <w:rsid w:val="00ED1690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B23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2304A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Надежда</cp:lastModifiedBy>
  <cp:revision>9</cp:revision>
  <cp:lastPrinted>2014-11-18T13:28:00Z</cp:lastPrinted>
  <dcterms:created xsi:type="dcterms:W3CDTF">2018-04-28T10:23:00Z</dcterms:created>
  <dcterms:modified xsi:type="dcterms:W3CDTF">2021-12-21T09:49:00Z</dcterms:modified>
</cp:coreProperties>
</file>