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F" w:rsidRDefault="00AE4A8F" w:rsidP="000A5366">
      <w:pPr>
        <w:jc w:val="center"/>
        <w:rPr>
          <w:b/>
          <w:bCs/>
          <w:sz w:val="26"/>
          <w:szCs w:val="26"/>
        </w:rPr>
      </w:pPr>
    </w:p>
    <w:p w:rsidR="000A5366" w:rsidRDefault="000A5366" w:rsidP="00D752A5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муниц</w:t>
      </w:r>
      <w:r w:rsidR="00D752A5">
        <w:rPr>
          <w:b/>
          <w:bCs/>
          <w:sz w:val="28"/>
          <w:szCs w:val="28"/>
        </w:rPr>
        <w:t>ипальной инновационной площадки</w:t>
      </w:r>
    </w:p>
    <w:p w:rsidR="00D752A5" w:rsidRDefault="00D752A5" w:rsidP="000A5366">
      <w:pPr>
        <w:jc w:val="center"/>
        <w:rPr>
          <w:b/>
          <w:bCs/>
          <w:sz w:val="28"/>
          <w:szCs w:val="28"/>
        </w:rPr>
      </w:pPr>
    </w:p>
    <w:p w:rsidR="00E32E79" w:rsidRPr="00AD09E3" w:rsidRDefault="00E32E79" w:rsidP="000A5366">
      <w:pPr>
        <w:jc w:val="center"/>
        <w:rPr>
          <w:b/>
          <w:bCs/>
          <w:sz w:val="28"/>
          <w:szCs w:val="28"/>
        </w:rPr>
      </w:pPr>
    </w:p>
    <w:p w:rsidR="00D752A5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 xml:space="preserve">и </w:t>
      </w:r>
      <w:r w:rsidR="00A5284F">
        <w:rPr>
          <w:b/>
          <w:bCs/>
          <w:sz w:val="28"/>
          <w:szCs w:val="28"/>
        </w:rPr>
        <w:t xml:space="preserve">другими социальными </w:t>
      </w:r>
      <w:r w:rsidR="00A5284F" w:rsidRPr="00A81C75">
        <w:rPr>
          <w:b/>
          <w:bCs/>
          <w:sz w:val="28"/>
          <w:szCs w:val="28"/>
        </w:rPr>
        <w:t>партнерами»</w:t>
      </w:r>
    </w:p>
    <w:tbl>
      <w:tblPr>
        <w:tblStyle w:val="a6"/>
        <w:tblpPr w:leftFromText="180" w:rightFromText="180" w:vertAnchor="page" w:horzAnchor="margin" w:tblpX="-318" w:tblpY="3794"/>
        <w:tblW w:w="10314" w:type="dxa"/>
        <w:tblLayout w:type="fixed"/>
        <w:tblLook w:val="04A0"/>
      </w:tblPr>
      <w:tblGrid>
        <w:gridCol w:w="3261"/>
        <w:gridCol w:w="247"/>
        <w:gridCol w:w="6806"/>
      </w:tblGrid>
      <w:tr w:rsidR="00D752A5" w:rsidTr="00DC5525">
        <w:tc>
          <w:tcPr>
            <w:tcW w:w="3508" w:type="dxa"/>
            <w:gridSpan w:val="2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проекта</w:t>
            </w:r>
          </w:p>
        </w:tc>
        <w:tc>
          <w:tcPr>
            <w:tcW w:w="6806" w:type="dxa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Cs/>
                <w:sz w:val="26"/>
                <w:szCs w:val="26"/>
              </w:rPr>
            </w:pPr>
            <w:r w:rsidRPr="00A81C75">
              <w:rPr>
                <w:bCs/>
                <w:sz w:val="26"/>
                <w:szCs w:val="26"/>
              </w:rPr>
              <w:t>1.</w:t>
            </w:r>
            <w:r w:rsidRPr="00A81C75">
              <w:rPr>
                <w:bCs/>
                <w:sz w:val="28"/>
                <w:szCs w:val="28"/>
              </w:rPr>
      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      </w:r>
            <w:r w:rsidRPr="00A81C7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2.Обоснование актуальности и инновационности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Закон  "Об образовании в Российской Федерации"</w:t>
            </w:r>
            <w:r w:rsidRPr="00A81C75">
              <w:rPr>
                <w:bCs/>
                <w:sz w:val="28"/>
                <w:szCs w:val="28"/>
              </w:rPr>
              <w:t xml:space="preserve"> 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№ </w:t>
            </w:r>
            <w:r w:rsidR="001D3CE3" w:rsidRPr="00A81C75">
              <w:rPr>
                <w:bCs/>
                <w:sz w:val="28"/>
                <w:szCs w:val="28"/>
              </w:rPr>
              <w:t>273-ФЗ от 29 декабря 2012 года</w:t>
            </w:r>
            <w:r w:rsidRPr="00A81C75">
              <w:rPr>
                <w:bCs/>
                <w:sz w:val="28"/>
                <w:szCs w:val="28"/>
              </w:rPr>
              <w:t xml:space="preserve">. </w:t>
            </w:r>
            <w:r w:rsidR="001D3CE3" w:rsidRPr="00A81C75">
              <w:rPr>
                <w:bCs/>
                <w:sz w:val="28"/>
                <w:szCs w:val="28"/>
              </w:rPr>
              <w:t xml:space="preserve"> </w:t>
            </w:r>
            <w:r w:rsidRPr="00A81C75">
              <w:rPr>
                <w:bCs/>
                <w:sz w:val="28"/>
                <w:szCs w:val="28"/>
              </w:rPr>
              <w:t xml:space="preserve"> В статье 41 </w:t>
            </w:r>
            <w:r w:rsidR="001D3CE3" w:rsidRPr="00A81C75">
              <w:rPr>
                <w:bCs/>
                <w:sz w:val="28"/>
                <w:szCs w:val="28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A81C75">
              <w:rPr>
                <w:bCs/>
                <w:sz w:val="28"/>
                <w:szCs w:val="28"/>
              </w:rPr>
              <w:t xml:space="preserve"> относится</w:t>
            </w:r>
            <w:r w:rsidR="001D3CE3" w:rsidRPr="00A81C75">
              <w:rPr>
                <w:bCs/>
                <w:sz w:val="28"/>
                <w:szCs w:val="28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Семейный кодекс РФ.</w:t>
            </w:r>
            <w:r w:rsidRPr="00A81C75">
              <w:rPr>
                <w:bCs/>
                <w:sz w:val="28"/>
                <w:szCs w:val="28"/>
              </w:rPr>
              <w:t xml:space="preserve"> </w:t>
            </w:r>
            <w:r w:rsidR="001D3CE3" w:rsidRPr="00A81C75">
              <w:rPr>
                <w:bCs/>
                <w:sz w:val="28"/>
                <w:szCs w:val="28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A81C75">
              <w:rPr>
                <w:bCs/>
                <w:sz w:val="28"/>
                <w:szCs w:val="28"/>
              </w:rPr>
              <w:t xml:space="preserve">организаций, но и родителей. В </w:t>
            </w:r>
            <w:r w:rsidR="001D3CE3" w:rsidRPr="00A81C75">
              <w:rPr>
                <w:bCs/>
                <w:sz w:val="28"/>
                <w:szCs w:val="28"/>
              </w:rPr>
              <w:t>раздел</w:t>
            </w:r>
            <w:r w:rsidR="00782473" w:rsidRPr="00A81C75">
              <w:rPr>
                <w:bCs/>
                <w:sz w:val="28"/>
                <w:szCs w:val="28"/>
              </w:rPr>
              <w:t>е</w:t>
            </w:r>
            <w:r w:rsidR="001D3CE3" w:rsidRPr="00A81C75">
              <w:rPr>
                <w:bCs/>
                <w:sz w:val="28"/>
                <w:szCs w:val="28"/>
              </w:rPr>
              <w:t xml:space="preserve"> 4, гл. 12, ст. 63, 65 «Права родителей по воспитанию и образованию детей» говорится: </w:t>
            </w:r>
            <w:r w:rsidR="001D3CE3" w:rsidRPr="00A81C75">
              <w:rPr>
                <w:bCs/>
                <w:sz w:val="28"/>
                <w:szCs w:val="28"/>
              </w:rPr>
              <w:lastRenderedPageBreak/>
              <w:t xml:space="preserve"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Федеральный государст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венный образовательный стандарт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  дошкольного образования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утвержденн</w:t>
            </w:r>
            <w:r w:rsidR="00782473" w:rsidRPr="00A81C75">
              <w:rPr>
                <w:bCs/>
                <w:sz w:val="28"/>
                <w:szCs w:val="28"/>
              </w:rPr>
              <w:t>ый</w:t>
            </w:r>
            <w:r w:rsidRPr="00A81C75">
              <w:rPr>
                <w:bCs/>
                <w:sz w:val="28"/>
                <w:szCs w:val="28"/>
              </w:rPr>
              <w:t xml:space="preserve"> приказом МО и науки РФ от 17 октября 2013г. № 1155</w:t>
            </w:r>
            <w:r w:rsidR="00782473" w:rsidRPr="00A81C75">
              <w:rPr>
                <w:bCs/>
                <w:sz w:val="28"/>
                <w:szCs w:val="28"/>
              </w:rPr>
              <w:t>. ФГОС ДО</w:t>
            </w:r>
            <w:r w:rsidRPr="00A81C75">
              <w:rPr>
                <w:bCs/>
                <w:sz w:val="28"/>
                <w:szCs w:val="28"/>
              </w:rPr>
              <w:t xml:space="preserve"> гласит: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Концепция развития образования РФ на 2016-2020</w:t>
            </w:r>
            <w:r w:rsidRPr="00A81C75">
              <w:rPr>
                <w:bCs/>
                <w:sz w:val="28"/>
                <w:szCs w:val="28"/>
              </w:rPr>
              <w:t xml:space="preserve"> годы от 29 декабря 2014 г. № 2765-р</w:t>
            </w:r>
            <w:r w:rsidR="00782473" w:rsidRPr="00A81C75">
              <w:rPr>
                <w:bCs/>
                <w:sz w:val="28"/>
                <w:szCs w:val="28"/>
              </w:rPr>
              <w:t xml:space="preserve">. Документ </w:t>
            </w:r>
            <w:r w:rsidRPr="00A81C75">
              <w:rPr>
                <w:bCs/>
                <w:sz w:val="28"/>
                <w:szCs w:val="28"/>
              </w:rPr>
              <w:t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дошкольное).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Государственная программа «Здоровая Россия» </w:t>
            </w:r>
            <w:r w:rsidRPr="00A81C75">
              <w:rPr>
                <w:bCs/>
                <w:sz w:val="28"/>
                <w:szCs w:val="28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Президентская Программа «Здоровье Нации»</w:t>
            </w:r>
            <w:r w:rsidRPr="00A81C75">
              <w:rPr>
                <w:bCs/>
                <w:sz w:val="28"/>
                <w:szCs w:val="28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lastRenderedPageBreak/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81C75">
              <w:rPr>
                <w:bCs/>
                <w:sz w:val="28"/>
                <w:szCs w:val="28"/>
                <w:u w:val="single"/>
              </w:rPr>
              <w:t>Ярославии</w:t>
            </w:r>
            <w:proofErr w:type="spellEnd"/>
            <w:r w:rsidRPr="00A81C75">
              <w:rPr>
                <w:bCs/>
                <w:sz w:val="28"/>
                <w:szCs w:val="28"/>
                <w:u w:val="single"/>
              </w:rPr>
              <w:t>" на 2016 - 2020 годы</w:t>
            </w:r>
            <w:r w:rsidRPr="00A81C75">
              <w:rPr>
                <w:bCs/>
                <w:sz w:val="28"/>
                <w:szCs w:val="28"/>
              </w:rPr>
              <w:t xml:space="preserve"> от 16</w:t>
            </w:r>
            <w:r w:rsidR="00782473" w:rsidRPr="00A81C75">
              <w:rPr>
                <w:bCs/>
                <w:sz w:val="28"/>
                <w:szCs w:val="28"/>
              </w:rPr>
              <w:t xml:space="preserve"> марта 2016 года N 265-п. Д</w:t>
            </w:r>
            <w:r w:rsidRPr="00A81C75">
              <w:rPr>
                <w:bCs/>
                <w:sz w:val="28"/>
                <w:szCs w:val="28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Следует отметить, что процесс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A81C75">
              <w:rPr>
                <w:bCs/>
                <w:sz w:val="28"/>
                <w:szCs w:val="28"/>
              </w:rPr>
              <w:t>разовательной деятельности в ДОО</w:t>
            </w:r>
            <w:r w:rsidRPr="00A81C75">
              <w:rPr>
                <w:bCs/>
                <w:sz w:val="28"/>
                <w:szCs w:val="28"/>
              </w:rPr>
              <w:t xml:space="preserve"> на современном этапе.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rPr>
          <w:trHeight w:val="8041"/>
        </w:trPr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Цель:</w:t>
            </w:r>
            <w:r w:rsidRPr="00A81C75">
              <w:rPr>
                <w:bCs/>
                <w:sz w:val="28"/>
                <w:szCs w:val="28"/>
              </w:rPr>
              <w:t xml:space="preserve"> создание модели здоровьеформирующего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</w:t>
            </w:r>
            <w:r w:rsidRPr="00A81C75">
              <w:rPr>
                <w:bCs/>
                <w:sz w:val="28"/>
                <w:szCs w:val="28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r w:rsidRPr="00A81C75">
              <w:rPr>
                <w:bCs/>
                <w:sz w:val="28"/>
                <w:szCs w:val="28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r w:rsidRPr="00A81C75">
              <w:rPr>
                <w:bCs/>
                <w:sz w:val="28"/>
                <w:szCs w:val="28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</w:t>
            </w:r>
            <w:r w:rsidRPr="00A81C75">
              <w:rPr>
                <w:bCs/>
                <w:sz w:val="28"/>
                <w:szCs w:val="28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дошкольного возраста.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5.</w:t>
            </w:r>
            <w:r w:rsidRPr="00A81C75">
              <w:rPr>
                <w:bCs/>
                <w:sz w:val="28"/>
                <w:szCs w:val="28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Идея проекта: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      </w:r>
          </w:p>
          <w:p w:rsidR="001D3CE3" w:rsidRPr="00A81C75" w:rsidRDefault="001D3CE3" w:rsidP="00DC55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Срок реализации проекта - 2018-2021 гг.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Механизмы реализации: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анализ ресурсов, изучение нормативно-правовых документов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организация семинаров, конференций по формированию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обобщение и распространение опыта по пропаганде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мониторинг и оценка промежуточных, итоговых результатов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A81C75">
              <w:rPr>
                <w:sz w:val="28"/>
                <w:szCs w:val="28"/>
              </w:rPr>
              <w:t>.</w:t>
            </w:r>
            <w:r w:rsidRPr="00A81C75">
              <w:rPr>
                <w:sz w:val="28"/>
                <w:szCs w:val="28"/>
              </w:rPr>
              <w:t xml:space="preserve"> 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5.Изменения в МСО, ожидаемые от реализации проекта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:rsidR="001D3CE3" w:rsidRPr="00A81C75" w:rsidRDefault="001D3CE3" w:rsidP="00DC5525">
            <w:pPr>
              <w:contextualSpacing/>
              <w:jc w:val="both"/>
              <w:rPr>
                <w:sz w:val="28"/>
                <w:szCs w:val="28"/>
              </w:rPr>
            </w:pPr>
            <w:r w:rsidRPr="00A81C75">
              <w:rPr>
                <w:sz w:val="24"/>
                <w:szCs w:val="24"/>
              </w:rPr>
              <w:t xml:space="preserve"> </w:t>
            </w:r>
            <w:r w:rsidRPr="00A81C75">
              <w:rPr>
                <w:sz w:val="28"/>
                <w:szCs w:val="28"/>
              </w:rPr>
              <w:t>В ДО</w:t>
            </w:r>
            <w:r w:rsidR="00D1683D" w:rsidRPr="00A81C75">
              <w:rPr>
                <w:sz w:val="28"/>
                <w:szCs w:val="28"/>
              </w:rPr>
              <w:t>О</w:t>
            </w:r>
            <w:r w:rsidRPr="00A81C75">
              <w:rPr>
                <w:sz w:val="28"/>
                <w:szCs w:val="28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A81C75">
              <w:rPr>
                <w:i/>
                <w:sz w:val="28"/>
                <w:szCs w:val="28"/>
              </w:rPr>
              <w:t>Однако, в большинстве моделей акцент сделан только на физическо</w:t>
            </w:r>
            <w:r w:rsidR="00D1683D" w:rsidRPr="00A81C75">
              <w:rPr>
                <w:i/>
                <w:sz w:val="28"/>
                <w:szCs w:val="28"/>
              </w:rPr>
              <w:t>м</w:t>
            </w:r>
            <w:r w:rsidRPr="00A81C75">
              <w:rPr>
                <w:i/>
                <w:sz w:val="28"/>
                <w:szCs w:val="28"/>
              </w:rPr>
              <w:t xml:space="preserve"> здоровье детей.</w:t>
            </w:r>
          </w:p>
          <w:p w:rsidR="001D3CE3" w:rsidRPr="00A81C75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 теоретических и прикладных работ по психологическому </w:t>
            </w:r>
            <w:proofErr w:type="spell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A81C75">
              <w:rPr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sz w:val="28"/>
                <w:szCs w:val="28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A81C75">
              <w:rPr>
                <w:bCs/>
                <w:sz w:val="28"/>
                <w:szCs w:val="28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A81C75">
              <w:rPr>
                <w:sz w:val="28"/>
                <w:szCs w:val="28"/>
              </w:rPr>
              <w:t>».</w:t>
            </w:r>
          </w:p>
          <w:p w:rsidR="00C124CB" w:rsidRPr="00A81C75" w:rsidRDefault="00C124CB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ходе реализации проекта, ожидаются следующие результаты.</w:t>
            </w:r>
          </w:p>
          <w:p w:rsidR="00C90BE9" w:rsidRPr="00A81C75" w:rsidRDefault="00C90BE9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A81C75">
              <w:rPr>
                <w:bCs/>
                <w:sz w:val="28"/>
                <w:szCs w:val="28"/>
                <w:u w:val="single"/>
              </w:rPr>
              <w:t>. Руководитель ДОО</w:t>
            </w:r>
            <w:r w:rsidRPr="00A81C75">
              <w:rPr>
                <w:bCs/>
                <w:sz w:val="28"/>
                <w:szCs w:val="28"/>
              </w:rPr>
              <w:t>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1.1.Организация деятельности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в рамках нормативных государственных документов.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1.2.Обеспечение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методическими материалами по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здоровьесбережению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и взрослых в форме методического пособия (конспекты </w:t>
            </w:r>
            <w:r w:rsidR="00373BDC" w:rsidRPr="00A81C75">
              <w:rPr>
                <w:bCs/>
                <w:sz w:val="28"/>
                <w:szCs w:val="28"/>
              </w:rPr>
              <w:t>НОД</w:t>
            </w:r>
            <w:r w:rsidRPr="00A81C75">
              <w:rPr>
                <w:bCs/>
                <w:sz w:val="28"/>
                <w:szCs w:val="28"/>
              </w:rPr>
              <w:t xml:space="preserve">, сценарии, презентации, пакет диагностических материалов и др.)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1.3.Повышение личностного уровня родителей.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1.4.Повышение личностного и  профессионального уровня педагогов.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1.5.Cнижение заболеваемости среди д</w:t>
            </w:r>
            <w:r w:rsidR="00E27BFD" w:rsidRPr="00A81C75">
              <w:rPr>
                <w:bCs/>
                <w:sz w:val="28"/>
                <w:szCs w:val="28"/>
              </w:rPr>
              <w:t xml:space="preserve">етей и педагогов посредством </w:t>
            </w:r>
            <w:r w:rsidRPr="00A81C75">
              <w:rPr>
                <w:bCs/>
                <w:sz w:val="28"/>
                <w:szCs w:val="28"/>
              </w:rPr>
              <w:t xml:space="preserve">пропаганды здорового образа жизни.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. Педагоги: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2.1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A81C75">
              <w:rPr>
                <w:bCs/>
                <w:sz w:val="28"/>
                <w:szCs w:val="28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lastRenderedPageBreak/>
              <w:t>2.2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Вовлечение в процесс саморазвития и повышения профессионал</w:t>
            </w:r>
            <w:r w:rsidR="00E27BFD" w:rsidRPr="00A81C75">
              <w:rPr>
                <w:bCs/>
                <w:sz w:val="28"/>
                <w:szCs w:val="28"/>
              </w:rPr>
              <w:t xml:space="preserve">ьной компетентности </w:t>
            </w:r>
            <w:r w:rsidRPr="00A81C75">
              <w:rPr>
                <w:bCs/>
                <w:sz w:val="28"/>
                <w:szCs w:val="28"/>
              </w:rPr>
              <w:t xml:space="preserve">в рамках проекта.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2.3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A81C75">
              <w:rPr>
                <w:bCs/>
                <w:sz w:val="28"/>
                <w:szCs w:val="28"/>
              </w:rPr>
              <w:t>гиперактивный</w:t>
            </w:r>
            <w:proofErr w:type="spellEnd"/>
            <w:r w:rsidRPr="00A81C75">
              <w:rPr>
                <w:bCs/>
                <w:sz w:val="28"/>
                <w:szCs w:val="28"/>
              </w:rPr>
              <w:t>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2.4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2.5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профессиональных и личностных привычек.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A81C75">
              <w:rPr>
                <w:bCs/>
                <w:sz w:val="28"/>
                <w:szCs w:val="28"/>
                <w:u w:val="single"/>
              </w:rPr>
              <w:t>. Родители: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3.1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 xml:space="preserve">Получение знаний, практических навыков по вопросам профилактики и </w:t>
            </w:r>
            <w:r w:rsidR="008249D1" w:rsidRPr="00A81C75">
              <w:rPr>
                <w:bCs/>
                <w:sz w:val="28"/>
                <w:szCs w:val="28"/>
              </w:rPr>
              <w:t xml:space="preserve">укрепления </w:t>
            </w:r>
            <w:r w:rsidRPr="00A81C75">
              <w:rPr>
                <w:bCs/>
                <w:sz w:val="28"/>
                <w:szCs w:val="28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3.2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A81C75">
              <w:rPr>
                <w:bCs/>
                <w:sz w:val="28"/>
                <w:szCs w:val="28"/>
              </w:rPr>
              <w:t>гиперактивный</w:t>
            </w:r>
            <w:proofErr w:type="spellEnd"/>
            <w:r w:rsidRPr="00A81C75">
              <w:rPr>
                <w:bCs/>
                <w:sz w:val="28"/>
                <w:szCs w:val="28"/>
              </w:rPr>
              <w:t>,  агрессивный,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3.3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 рекомендаций по здоровому образу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3.4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привычек в семейном воспитании.</w:t>
            </w:r>
          </w:p>
          <w:p w:rsidR="00C90BE9" w:rsidRPr="00A81C75" w:rsidRDefault="00C90BE9" w:rsidP="00DC5525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IV</w:t>
            </w:r>
            <w:r w:rsidR="008249D1" w:rsidRPr="00A81C75">
              <w:rPr>
                <w:bCs/>
                <w:sz w:val="28"/>
                <w:szCs w:val="28"/>
                <w:u w:val="single"/>
              </w:rPr>
              <w:t>.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Дети: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4.1.Эмоциональная близость с родителями и педагогами.</w:t>
            </w:r>
          </w:p>
          <w:p w:rsidR="00C90BE9" w:rsidRPr="00A81C75" w:rsidRDefault="008249D1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4.2.</w:t>
            </w:r>
            <w:r w:rsidR="00C90BE9" w:rsidRPr="00A81C75">
              <w:rPr>
                <w:bCs/>
                <w:sz w:val="28"/>
                <w:szCs w:val="28"/>
              </w:rPr>
              <w:t>Позитивное восприятие окружающего мира.</w:t>
            </w:r>
          </w:p>
          <w:p w:rsidR="001458D5" w:rsidRPr="00F162E2" w:rsidRDefault="00C90BE9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4.3.Желание заботиться о своем здоровье и здоровье родителей</w:t>
            </w:r>
            <w:r w:rsidRPr="00A81C75">
              <w:rPr>
                <w:sz w:val="28"/>
                <w:szCs w:val="28"/>
              </w:rPr>
              <w:t>.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Этапы реализации проекта, задачи и основное содержание деятельности</w:t>
            </w:r>
          </w:p>
          <w:p w:rsidR="001D3CE3" w:rsidRPr="00A81C75" w:rsidRDefault="001D3CE3" w:rsidP="00DC5525">
            <w:pPr>
              <w:pStyle w:val="a5"/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Подготовительный  -  (апрель</w:t>
            </w:r>
            <w:r w:rsidR="00685619" w:rsidRPr="00A81C75">
              <w:rPr>
                <w:b/>
                <w:bCs/>
                <w:sz w:val="28"/>
                <w:szCs w:val="28"/>
              </w:rPr>
              <w:t>-</w:t>
            </w:r>
            <w:r w:rsidRPr="00A81C75">
              <w:rPr>
                <w:b/>
                <w:bCs/>
                <w:sz w:val="28"/>
                <w:szCs w:val="28"/>
              </w:rPr>
              <w:t>май 2018 г.)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созда</w:t>
            </w:r>
            <w:r w:rsidR="00D21720" w:rsidRPr="00A81C75">
              <w:rPr>
                <w:bCs/>
                <w:sz w:val="28"/>
                <w:szCs w:val="28"/>
              </w:rPr>
              <w:t>ть</w:t>
            </w:r>
            <w:r w:rsidR="001D3CE3" w:rsidRPr="00A81C75">
              <w:rPr>
                <w:bCs/>
                <w:sz w:val="28"/>
                <w:szCs w:val="28"/>
              </w:rPr>
              <w:t xml:space="preserve"> рабоч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="001D3CE3" w:rsidRPr="00A81C75">
              <w:rPr>
                <w:bCs/>
                <w:sz w:val="28"/>
                <w:szCs w:val="28"/>
              </w:rPr>
              <w:t xml:space="preserve"> групп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="001D3CE3" w:rsidRPr="00A81C75">
              <w:rPr>
                <w:bCs/>
                <w:sz w:val="28"/>
                <w:szCs w:val="28"/>
              </w:rPr>
              <w:t xml:space="preserve"> по разработке инновационного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концепци</w:t>
            </w:r>
            <w:r w:rsidR="00D21720" w:rsidRPr="00A81C75">
              <w:rPr>
                <w:bCs/>
                <w:sz w:val="28"/>
                <w:szCs w:val="28"/>
              </w:rPr>
              <w:t>ю</w:t>
            </w:r>
            <w:r w:rsidRPr="00A81C75">
              <w:rPr>
                <w:bCs/>
                <w:sz w:val="28"/>
                <w:szCs w:val="28"/>
              </w:rPr>
              <w:t xml:space="preserve">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D21720" w:rsidRPr="00A81C75">
              <w:rPr>
                <w:bCs/>
                <w:sz w:val="28"/>
                <w:szCs w:val="28"/>
              </w:rPr>
              <w:t xml:space="preserve">сформировать пакет  нормативных </w:t>
            </w:r>
            <w:r w:rsidRPr="00A81C75">
              <w:rPr>
                <w:bCs/>
                <w:sz w:val="28"/>
                <w:szCs w:val="28"/>
              </w:rPr>
              <w:t>документов по управлению проектом.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124CB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Основн</w:t>
            </w:r>
            <w:r w:rsidR="00D21720" w:rsidRPr="00A81C75">
              <w:rPr>
                <w:b/>
                <w:bCs/>
                <w:sz w:val="28"/>
                <w:szCs w:val="28"/>
              </w:rPr>
              <w:t>ой</w:t>
            </w:r>
            <w:r w:rsidRPr="00A81C75">
              <w:rPr>
                <w:b/>
                <w:bCs/>
                <w:sz w:val="28"/>
                <w:szCs w:val="28"/>
              </w:rPr>
              <w:t xml:space="preserve"> этап реализации проекта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Информационно-аналитический</w:t>
            </w:r>
            <w:r w:rsidR="00C124CB" w:rsidRPr="00A81C75">
              <w:rPr>
                <w:b/>
                <w:bCs/>
                <w:i/>
                <w:sz w:val="28"/>
                <w:szCs w:val="28"/>
              </w:rPr>
              <w:t xml:space="preserve"> этап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lastRenderedPageBreak/>
              <w:t>(2018-2019 учебный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осуществ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подбор и </w:t>
            </w:r>
            <w:r w:rsidR="00D21720" w:rsidRPr="00A81C75">
              <w:rPr>
                <w:bCs/>
                <w:sz w:val="28"/>
                <w:szCs w:val="28"/>
              </w:rPr>
              <w:t>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D2172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научн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>, методическ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 xml:space="preserve"> литератур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по </w:t>
            </w:r>
            <w:r w:rsidR="00D21720" w:rsidRPr="00A81C75">
              <w:rPr>
                <w:bCs/>
                <w:sz w:val="28"/>
                <w:szCs w:val="28"/>
              </w:rPr>
              <w:t>теме проекта</w:t>
            </w:r>
            <w:r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разработать понятийный аппарат;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373BDC" w:rsidRPr="00A81C75">
              <w:rPr>
                <w:bCs/>
                <w:sz w:val="28"/>
                <w:szCs w:val="28"/>
              </w:rPr>
              <w:t xml:space="preserve">осуществить </w:t>
            </w:r>
            <w:r w:rsidR="001D3CE3" w:rsidRPr="00A81C75">
              <w:rPr>
                <w:bCs/>
                <w:sz w:val="28"/>
                <w:szCs w:val="28"/>
              </w:rPr>
              <w:t>исследование ур</w:t>
            </w:r>
            <w:r w:rsidR="00D21720" w:rsidRPr="00A81C75">
              <w:rPr>
                <w:bCs/>
                <w:sz w:val="28"/>
                <w:szCs w:val="28"/>
              </w:rPr>
              <w:t xml:space="preserve">овня психологического здоровья </w:t>
            </w:r>
            <w:r w:rsidR="001D3CE3" w:rsidRPr="00A81C75">
              <w:rPr>
                <w:bCs/>
                <w:sz w:val="28"/>
                <w:szCs w:val="28"/>
              </w:rPr>
              <w:t>детей дошкольного возраста;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 xml:space="preserve">Планово-прогностический </w:t>
            </w:r>
            <w:r w:rsidR="001D3CE3" w:rsidRPr="00A81C75">
              <w:rPr>
                <w:b/>
                <w:bCs/>
                <w:i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(2019-</w:t>
            </w:r>
            <w:r w:rsidR="00C56618" w:rsidRPr="00A81C7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2020 учебный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модель здоровьеформирующего образовательного пространства;</w:t>
            </w:r>
          </w:p>
          <w:p w:rsidR="0087353F" w:rsidRPr="00A81C75" w:rsidRDefault="0087353F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-апробировать и внедрить в деятельность ДОО – участников муниципальной инновационной площадки - модель</w:t>
            </w:r>
            <w:r w:rsidR="00E73753" w:rsidRPr="00A81C75">
              <w:rPr>
                <w:bCs/>
                <w:sz w:val="28"/>
                <w:szCs w:val="28"/>
              </w:rPr>
              <w:t xml:space="preserve"> здоровьеформирующего образовательного пространства;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- разработать методическое обеспечение модели;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</w:t>
            </w:r>
            <w:r w:rsidR="00C56618" w:rsidRPr="00A81C75">
              <w:rPr>
                <w:bCs/>
                <w:sz w:val="28"/>
                <w:szCs w:val="28"/>
              </w:rPr>
              <w:t>-</w:t>
            </w:r>
            <w:r w:rsidRPr="00A81C75">
              <w:rPr>
                <w:bCs/>
                <w:sz w:val="28"/>
                <w:szCs w:val="28"/>
              </w:rPr>
              <w:t>оптимизировать систему просветительской деятельности с семьями воспитанников</w:t>
            </w:r>
            <w:r w:rsidR="00E73753" w:rsidRPr="00A81C75">
              <w:rPr>
                <w:bCs/>
                <w:sz w:val="28"/>
                <w:szCs w:val="28"/>
              </w:rPr>
              <w:t>;</w:t>
            </w:r>
          </w:p>
          <w:p w:rsidR="00E73753" w:rsidRPr="00A81C75" w:rsidRDefault="00E7375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проанализировать результаты работы по внедрению модели здоровьеформирующего образовательного пространства;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3F1D21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</w:t>
            </w:r>
            <w:r w:rsidR="00AC1E27" w:rsidRPr="00A81C75">
              <w:rPr>
                <w:b/>
                <w:bCs/>
                <w:sz w:val="28"/>
                <w:szCs w:val="28"/>
              </w:rPr>
              <w:t>аключительный</w:t>
            </w:r>
            <w:r w:rsidRPr="00A81C75">
              <w:rPr>
                <w:b/>
                <w:bCs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(практический)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Pr="00A81C75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(202</w:t>
            </w:r>
            <w:r w:rsidR="00635728" w:rsidRPr="00A81C75">
              <w:rPr>
                <w:b/>
                <w:bCs/>
                <w:sz w:val="28"/>
                <w:szCs w:val="28"/>
              </w:rPr>
              <w:t>0</w:t>
            </w:r>
            <w:r w:rsidRPr="00A81C75">
              <w:rPr>
                <w:b/>
                <w:bCs/>
                <w:sz w:val="28"/>
                <w:szCs w:val="28"/>
              </w:rPr>
              <w:t>-</w:t>
            </w:r>
            <w:r w:rsidR="003F1D21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Pr="00A81C75">
              <w:rPr>
                <w:b/>
                <w:bCs/>
                <w:sz w:val="28"/>
                <w:szCs w:val="28"/>
              </w:rPr>
              <w:t>2021</w:t>
            </w:r>
            <w:r w:rsidR="00AC1E27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учебный </w:t>
            </w:r>
            <w:r w:rsidR="00AC1E27" w:rsidRPr="00A81C75">
              <w:rPr>
                <w:b/>
                <w:bCs/>
                <w:sz w:val="28"/>
                <w:szCs w:val="28"/>
              </w:rPr>
              <w:t>год</w:t>
            </w:r>
            <w:r w:rsidRPr="00A81C75">
              <w:rPr>
                <w:b/>
                <w:bCs/>
                <w:sz w:val="28"/>
                <w:szCs w:val="28"/>
              </w:rPr>
              <w:t>)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70425B" w:rsidRPr="00A81C75" w:rsidRDefault="0070425B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транслировать опыт инновационной деятельности </w:t>
            </w:r>
            <w:r w:rsidR="00E21CAC" w:rsidRPr="00A81C75">
              <w:rPr>
                <w:bCs/>
                <w:sz w:val="28"/>
                <w:szCs w:val="28"/>
              </w:rPr>
              <w:t xml:space="preserve">МИП </w:t>
            </w:r>
            <w:r w:rsidRPr="00A81C75">
              <w:rPr>
                <w:bCs/>
                <w:sz w:val="28"/>
                <w:szCs w:val="28"/>
              </w:rPr>
              <w:t>на муниципальном уровне;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465B60" w:rsidRPr="00A81C75">
              <w:rPr>
                <w:bCs/>
                <w:sz w:val="28"/>
                <w:szCs w:val="28"/>
              </w:rPr>
              <w:t>обобщ</w:t>
            </w:r>
            <w:r w:rsidR="00635728" w:rsidRPr="00A81C75">
              <w:rPr>
                <w:bCs/>
                <w:sz w:val="28"/>
                <w:szCs w:val="28"/>
              </w:rPr>
              <w:t>ить</w:t>
            </w:r>
            <w:r w:rsidR="00465B60" w:rsidRPr="00A81C75">
              <w:rPr>
                <w:bCs/>
                <w:sz w:val="28"/>
                <w:szCs w:val="28"/>
              </w:rPr>
              <w:t xml:space="preserve"> и 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465B6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данны</w:t>
            </w:r>
            <w:r w:rsidR="00465B60" w:rsidRPr="00A81C75">
              <w:rPr>
                <w:bCs/>
                <w:sz w:val="28"/>
                <w:szCs w:val="28"/>
              </w:rPr>
              <w:t>е</w:t>
            </w:r>
            <w:r w:rsidRPr="00A81C75">
              <w:rPr>
                <w:bCs/>
                <w:sz w:val="28"/>
                <w:szCs w:val="28"/>
              </w:rPr>
              <w:t>, получе</w:t>
            </w:r>
            <w:r w:rsidR="00465B60" w:rsidRPr="00A81C75">
              <w:rPr>
                <w:bCs/>
                <w:sz w:val="28"/>
                <w:szCs w:val="28"/>
              </w:rPr>
              <w:t xml:space="preserve">нные в ходе </w:t>
            </w:r>
            <w:r w:rsidR="00E21CAC" w:rsidRPr="00A81C75">
              <w:rPr>
                <w:bCs/>
                <w:sz w:val="28"/>
                <w:szCs w:val="28"/>
              </w:rPr>
              <w:t>реализации проекта МИП</w:t>
            </w:r>
            <w:r w:rsidR="00465B60"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465B60" w:rsidRPr="00A81C75">
              <w:rPr>
                <w:bCs/>
                <w:sz w:val="28"/>
                <w:szCs w:val="28"/>
              </w:rPr>
              <w:t>разрабо</w:t>
            </w:r>
            <w:r w:rsidR="00635728" w:rsidRPr="00A81C75">
              <w:rPr>
                <w:bCs/>
                <w:sz w:val="28"/>
                <w:szCs w:val="28"/>
              </w:rPr>
              <w:t>тать</w:t>
            </w:r>
            <w:r w:rsidR="00465B60" w:rsidRPr="00A81C75">
              <w:rPr>
                <w:bCs/>
                <w:sz w:val="28"/>
                <w:szCs w:val="28"/>
              </w:rPr>
              <w:t xml:space="preserve"> рекомендаци</w:t>
            </w:r>
            <w:r w:rsidR="00635728" w:rsidRPr="00A81C75">
              <w:rPr>
                <w:bCs/>
                <w:sz w:val="28"/>
                <w:szCs w:val="28"/>
              </w:rPr>
              <w:t>и</w:t>
            </w:r>
            <w:r w:rsidR="00465B60" w:rsidRPr="00A81C75">
              <w:rPr>
                <w:bCs/>
                <w:sz w:val="28"/>
                <w:szCs w:val="28"/>
              </w:rPr>
              <w:t xml:space="preserve"> по созданию и </w:t>
            </w:r>
            <w:r w:rsidR="00465B60" w:rsidRPr="00A81C75">
              <w:rPr>
                <w:bCs/>
                <w:sz w:val="28"/>
                <w:szCs w:val="28"/>
              </w:rPr>
              <w:lastRenderedPageBreak/>
              <w:t>функционированию модели здоровьеформирующего образовательного пространства в ДОО;</w:t>
            </w:r>
          </w:p>
          <w:p w:rsidR="00465B60" w:rsidRPr="00A81C75" w:rsidRDefault="00465B60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организовать </w:t>
            </w:r>
            <w:r w:rsidRPr="00A81C75">
              <w:rPr>
                <w:bCs/>
                <w:sz w:val="28"/>
                <w:szCs w:val="28"/>
              </w:rPr>
              <w:t>экспертиз</w:t>
            </w:r>
            <w:r w:rsidR="00635728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методических рекомендаций;</w:t>
            </w:r>
          </w:p>
          <w:p w:rsidR="00465B60" w:rsidRPr="00A81C75" w:rsidRDefault="00465B60" w:rsidP="00DC552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создать условия для </w:t>
            </w:r>
            <w:r w:rsidRPr="00A81C75">
              <w:rPr>
                <w:bCs/>
                <w:sz w:val="28"/>
                <w:szCs w:val="28"/>
              </w:rPr>
              <w:t>тиражировани</w:t>
            </w:r>
            <w:r w:rsidR="00635728" w:rsidRPr="00A81C75">
              <w:rPr>
                <w:bCs/>
                <w:sz w:val="28"/>
                <w:szCs w:val="28"/>
              </w:rPr>
              <w:t>я</w:t>
            </w:r>
            <w:r w:rsidRPr="00A81C75">
              <w:rPr>
                <w:bCs/>
                <w:sz w:val="28"/>
                <w:szCs w:val="28"/>
              </w:rPr>
              <w:t xml:space="preserve"> инновационных продуктов в городской системе образования.</w:t>
            </w:r>
          </w:p>
          <w:p w:rsidR="00465B60" w:rsidRPr="00A81C75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Tr="00DC5525">
        <w:tc>
          <w:tcPr>
            <w:tcW w:w="10314" w:type="dxa"/>
            <w:gridSpan w:val="3"/>
          </w:tcPr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7. Календарный план реализации проекта с указанием сроков реализации по этапам и перечня</w:t>
            </w:r>
            <w:r w:rsidR="005C6076" w:rsidRPr="00A81C75">
              <w:rPr>
                <w:sz w:val="28"/>
                <w:szCs w:val="28"/>
              </w:rPr>
              <w:t>м</w:t>
            </w:r>
            <w:r w:rsidRPr="00A81C75">
              <w:rPr>
                <w:sz w:val="28"/>
                <w:szCs w:val="28"/>
              </w:rPr>
              <w:t xml:space="preserve"> результатов</w:t>
            </w:r>
            <w:r w:rsidR="004F0D06">
              <w:rPr>
                <w:sz w:val="28"/>
                <w:szCs w:val="28"/>
              </w:rPr>
              <w:t>.</w:t>
            </w:r>
          </w:p>
        </w:tc>
      </w:tr>
      <w:tr w:rsidR="008914E3" w:rsidTr="00DC5525">
        <w:tc>
          <w:tcPr>
            <w:tcW w:w="10314" w:type="dxa"/>
            <w:gridSpan w:val="3"/>
          </w:tcPr>
          <w:p w:rsidR="00DC5525" w:rsidRDefault="00917E98" w:rsidP="00DC552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81C75">
              <w:rPr>
                <w:b/>
                <w:i/>
                <w:sz w:val="28"/>
                <w:szCs w:val="28"/>
              </w:rPr>
              <w:t xml:space="preserve">                </w:t>
            </w:r>
          </w:p>
          <w:p w:rsidR="008914E3" w:rsidRPr="00A81C75" w:rsidRDefault="008914E3" w:rsidP="00DC55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Подготовительный этап </w:t>
            </w:r>
            <w:r w:rsidR="00A669FD" w:rsidRPr="00227961">
              <w:rPr>
                <w:b/>
                <w:sz w:val="28"/>
                <w:szCs w:val="28"/>
              </w:rPr>
              <w:t xml:space="preserve"> (</w:t>
            </w:r>
            <w:r w:rsidRPr="00227961">
              <w:rPr>
                <w:b/>
                <w:sz w:val="28"/>
                <w:szCs w:val="28"/>
              </w:rPr>
              <w:t>апрель-май 2018 г</w:t>
            </w:r>
            <w:r w:rsidR="00A669FD" w:rsidRPr="00227961">
              <w:rPr>
                <w:b/>
                <w:sz w:val="28"/>
                <w:szCs w:val="28"/>
              </w:rPr>
              <w:t>.)</w:t>
            </w:r>
          </w:p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701"/>
              <w:gridCol w:w="2126"/>
              <w:gridCol w:w="2985"/>
            </w:tblGrid>
            <w:tr w:rsidR="008914E3" w:rsidRPr="00A81C75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8914E3" w:rsidRPr="00A81C75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8914E3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темы проекта МИП.</w:t>
                  </w:r>
                </w:p>
                <w:p w:rsidR="004F0D06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концепции проекта.</w:t>
                  </w:r>
                </w:p>
                <w:p w:rsidR="004F0D06" w:rsidRPr="00A81C75" w:rsidRDefault="004F0D06" w:rsidP="00DC5525">
                  <w:pPr>
                    <w:framePr w:wrap="auto" w:hAnchor="text" w:x="-318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МДОУ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№ </w:t>
                  </w:r>
                  <w:r w:rsidR="003A31DE">
                    <w:rPr>
                      <w:sz w:val="28"/>
                      <w:szCs w:val="28"/>
                    </w:rPr>
                    <w:t xml:space="preserve">5, 7, 15, 36, 42, </w:t>
                  </w:r>
                  <w:r w:rsidRPr="00A81C75">
                    <w:rPr>
                      <w:sz w:val="28"/>
                      <w:szCs w:val="28"/>
                    </w:rPr>
                    <w:t>67,</w:t>
                  </w:r>
                  <w:r w:rsidR="003A31DE">
                    <w:rPr>
                      <w:sz w:val="28"/>
                      <w:szCs w:val="28"/>
                    </w:rPr>
                    <w:t xml:space="preserve"> 173, 193, 211, 225, 236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(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рабочая группа </w:t>
                  </w:r>
                  <w:r w:rsidRPr="00A81C75">
                    <w:rPr>
                      <w:sz w:val="28"/>
                      <w:szCs w:val="28"/>
                    </w:rPr>
                    <w:t>проекта)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Сбор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аналитических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данных</w:t>
                  </w:r>
                </w:p>
              </w:tc>
            </w:tr>
            <w:tr w:rsidR="008914E3" w:rsidRPr="00A81C75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Изучение   федеральных, региональных  нормативно - </w:t>
                  </w:r>
                  <w:r w:rsidR="001458D5">
                    <w:rPr>
                      <w:sz w:val="28"/>
                      <w:szCs w:val="28"/>
                    </w:rPr>
                    <w:t xml:space="preserve"> правовых документов  по </w:t>
                  </w:r>
                  <w:r w:rsidRPr="00A81C75">
                    <w:rPr>
                      <w:sz w:val="28"/>
                      <w:szCs w:val="28"/>
                    </w:rPr>
                    <w:t>теме</w:t>
                  </w:r>
                  <w:r w:rsidR="001458D5">
                    <w:rPr>
                      <w:sz w:val="28"/>
                      <w:szCs w:val="28"/>
                    </w:rPr>
                    <w:t xml:space="preserve"> проекта</w:t>
                  </w:r>
                  <w:r w:rsidRPr="00A81C7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Подобрана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нормативно –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правовая база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73753" w:rsidRPr="00A81C75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3:</w:t>
                  </w:r>
                </w:p>
                <w:p w:rsidR="001458D5" w:rsidRPr="001458D5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 проекта  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 xml:space="preserve"> воспитанников и другими социальными партнерами»</w:t>
                  </w:r>
                  <w:r w:rsidR="00BB7EC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Макет проекта 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E73753" w:rsidRPr="00A81C75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календарного плана МИП по реализации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Подготовка  пакета документов по организации  МИП.</w:t>
                  </w:r>
                  <w:r w:rsidRPr="00A81C7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Сформирован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пакет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r w:rsidRPr="00A81C75">
                    <w:rPr>
                      <w:sz w:val="28"/>
                      <w:szCs w:val="28"/>
                    </w:rPr>
                    <w:t xml:space="preserve">на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присвоение </w:t>
                  </w:r>
                </w:p>
                <w:p w:rsidR="00E73753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статуса МИП</w:t>
                  </w:r>
                </w:p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(заявка, проект, календарный </w:t>
                  </w:r>
                </w:p>
                <w:p w:rsidR="00BB7EC3" w:rsidRPr="00A81C75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план)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shd w:val="clear" w:color="auto" w:fill="auto"/>
          </w:tcPr>
          <w:p w:rsidR="00DC5525" w:rsidRPr="00DC5525" w:rsidRDefault="00DC5525" w:rsidP="00DC552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914E3" w:rsidRPr="00227961" w:rsidRDefault="00A669FD" w:rsidP="00DC5525">
            <w:pPr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>Основные</w:t>
            </w:r>
            <w:r w:rsidR="008914E3" w:rsidRPr="00227961">
              <w:rPr>
                <w:b/>
                <w:sz w:val="28"/>
                <w:szCs w:val="28"/>
              </w:rPr>
              <w:t xml:space="preserve"> этап</w:t>
            </w:r>
            <w:r w:rsidRPr="00227961">
              <w:rPr>
                <w:b/>
                <w:sz w:val="28"/>
                <w:szCs w:val="28"/>
              </w:rPr>
              <w:t>ы</w:t>
            </w:r>
            <w:r w:rsidR="008914E3" w:rsidRPr="00227961">
              <w:rPr>
                <w:b/>
                <w:sz w:val="28"/>
                <w:szCs w:val="28"/>
              </w:rPr>
              <w:t xml:space="preserve"> реализации проекта </w:t>
            </w:r>
            <w:r w:rsidR="00917E98" w:rsidRPr="00227961">
              <w:rPr>
                <w:b/>
                <w:sz w:val="28"/>
                <w:szCs w:val="28"/>
              </w:rPr>
              <w:t xml:space="preserve">  </w:t>
            </w:r>
            <w:r w:rsidRPr="00227961">
              <w:rPr>
                <w:b/>
                <w:sz w:val="28"/>
                <w:szCs w:val="28"/>
              </w:rPr>
              <w:t>(</w:t>
            </w:r>
            <w:r w:rsidR="00AC1E27" w:rsidRPr="00227961">
              <w:rPr>
                <w:b/>
                <w:sz w:val="28"/>
                <w:szCs w:val="28"/>
              </w:rPr>
              <w:t>2018-2020</w:t>
            </w:r>
            <w:r w:rsidR="00160576" w:rsidRPr="00227961">
              <w:rPr>
                <w:b/>
                <w:sz w:val="28"/>
                <w:szCs w:val="28"/>
              </w:rPr>
              <w:t xml:space="preserve"> </w:t>
            </w:r>
            <w:r w:rsidR="00AC1E27" w:rsidRPr="00227961">
              <w:rPr>
                <w:b/>
                <w:sz w:val="28"/>
                <w:szCs w:val="28"/>
              </w:rPr>
              <w:t xml:space="preserve"> гг.</w:t>
            </w:r>
            <w:r w:rsidRPr="00227961">
              <w:rPr>
                <w:b/>
                <w:sz w:val="28"/>
                <w:szCs w:val="28"/>
              </w:rPr>
              <w:t>)</w:t>
            </w:r>
          </w:p>
          <w:p w:rsidR="008914E3" w:rsidRPr="00DC5525" w:rsidRDefault="008914E3" w:rsidP="00DC5525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60576" w:rsidTr="00DC5525">
        <w:tc>
          <w:tcPr>
            <w:tcW w:w="10314" w:type="dxa"/>
            <w:gridSpan w:val="3"/>
          </w:tcPr>
          <w:p w:rsidR="00160576" w:rsidRPr="00DC5525" w:rsidRDefault="001458D5" w:rsidP="00DC5525">
            <w:pPr>
              <w:jc w:val="center"/>
              <w:rPr>
                <w:sz w:val="28"/>
                <w:szCs w:val="28"/>
                <w:highlight w:val="yellow"/>
              </w:rPr>
            </w:pPr>
            <w:r w:rsidRPr="00227961">
              <w:rPr>
                <w:sz w:val="28"/>
                <w:szCs w:val="28"/>
              </w:rPr>
              <w:t>Информационно</w:t>
            </w:r>
            <w:r w:rsidR="00160576" w:rsidRPr="00227961">
              <w:rPr>
                <w:sz w:val="28"/>
                <w:szCs w:val="28"/>
              </w:rPr>
              <w:t>-аналитическое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(2018-2019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</w:tc>
      </w:tr>
      <w:tr w:rsidR="008914E3" w:rsidTr="00DC5525">
        <w:tc>
          <w:tcPr>
            <w:tcW w:w="10314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6"/>
              <w:gridCol w:w="1662"/>
              <w:gridCol w:w="2127"/>
              <w:gridCol w:w="2551"/>
            </w:tblGrid>
            <w:tr w:rsidR="0049182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7375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Анализ условий (кадровых, материально- технических) в </w:t>
                  </w:r>
                  <w:r w:rsidR="00BB7EC3">
                    <w:rPr>
                      <w:sz w:val="28"/>
                      <w:szCs w:val="28"/>
                    </w:rPr>
                    <w:t>ДОО,</w:t>
                  </w:r>
                  <w:r w:rsidRPr="00A81C75">
                    <w:rPr>
                      <w:sz w:val="28"/>
                      <w:szCs w:val="28"/>
                    </w:rPr>
                    <w:t xml:space="preserve">  обеспечивающих  реализацию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Аналитические данные 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Организация КПК с целью повышения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профессиональной компетен</w:t>
                  </w:r>
                  <w:r>
                    <w:rPr>
                      <w:sz w:val="28"/>
                      <w:szCs w:val="28"/>
                    </w:rPr>
                    <w:t>тности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педагогов в вопросах сопровождения детей и родителей </w:t>
                  </w:r>
                  <w:r>
                    <w:rPr>
                      <w:sz w:val="28"/>
                      <w:szCs w:val="28"/>
                    </w:rPr>
                    <w:t>по теме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сохранения и укрепления психологического здоровья ребёнка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Пройдены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КПК</w:t>
                  </w:r>
                </w:p>
              </w:tc>
            </w:tr>
            <w:tr w:rsidR="00844B7D" w:rsidRPr="00A81C75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>
                    <w:rPr>
                      <w:sz w:val="28"/>
                      <w:szCs w:val="28"/>
                    </w:rPr>
                    <w:t>ления психологического здоровья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(деятельность педагогов с детьми, родителями и соц. партнёрами)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Разработана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модель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комплексного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сопровождения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</w:t>
                  </w:r>
                  <w:r w:rsidRPr="00A81C75">
                    <w:rPr>
                      <w:sz w:val="28"/>
                      <w:szCs w:val="28"/>
                    </w:rPr>
                    <w:t>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>
                    <w:rPr>
                      <w:sz w:val="28"/>
                      <w:szCs w:val="28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Анкетирование родителей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4B7D" w:rsidRPr="00A81C75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Декабрь  2018  -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Аналитический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отчёт</w:t>
                  </w:r>
                </w:p>
              </w:tc>
            </w:tr>
          </w:tbl>
          <w:p w:rsidR="008914E3" w:rsidRPr="00A81C75" w:rsidRDefault="008914E3" w:rsidP="00DC55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823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1701"/>
              <w:gridCol w:w="2127"/>
              <w:gridCol w:w="3410"/>
            </w:tblGrid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>Заседание рабочей группы № 5: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Взаимодействие специалистов  ДО</w:t>
                  </w:r>
                  <w:r w:rsidR="00DC5525">
                    <w:rPr>
                      <w:sz w:val="28"/>
                      <w:szCs w:val="28"/>
                    </w:rPr>
                    <w:t>О</w:t>
                  </w:r>
                  <w:r w:rsidRPr="00A81C75">
                    <w:rPr>
                      <w:sz w:val="28"/>
                      <w:szCs w:val="28"/>
                    </w:rPr>
                    <w:t xml:space="preserve"> для реализации задач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Февраль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алгоритм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взаимодействия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6: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плана</w:t>
                  </w:r>
                  <w:r w:rsidR="00DC5525">
                    <w:rPr>
                      <w:sz w:val="28"/>
                      <w:szCs w:val="28"/>
                    </w:rPr>
                    <w:t xml:space="preserve">   сетевого взаимодействия МДОУ</w:t>
                  </w:r>
                  <w:r w:rsidRPr="00A81C75">
                    <w:rPr>
                      <w:sz w:val="28"/>
                      <w:szCs w:val="28"/>
                    </w:rPr>
                    <w:t xml:space="preserve">  с социальными партнёрами для создания необходимых  </w:t>
                  </w:r>
                  <w:r w:rsidR="00DC5525">
                    <w:rPr>
                      <w:sz w:val="28"/>
                      <w:szCs w:val="28"/>
                    </w:rPr>
                    <w:t>условий  для реализации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План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взаимодействия</w:t>
                  </w:r>
                </w:p>
              </w:tc>
            </w:tr>
            <w:tr w:rsidR="00844B7D" w:rsidRPr="00A81C75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7:</w:t>
                  </w:r>
                </w:p>
                <w:p w:rsidR="00844B7D" w:rsidRPr="00A81C75" w:rsidRDefault="00844B7D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алгоритм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8:</w:t>
                  </w:r>
                </w:p>
                <w:p w:rsidR="00844B7D" w:rsidRPr="00A81C75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Составление модели в</w:t>
                  </w:r>
                  <w:r w:rsidR="00844B7D" w:rsidRPr="00A81C75">
                    <w:rPr>
                      <w:sz w:val="28"/>
                      <w:szCs w:val="28"/>
                    </w:rPr>
                    <w:t>заимодействия с семьёй в рамках реализуемого проекта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план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взаимодействия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с семьями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Заседания рабочей группы №9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</w:t>
                  </w:r>
                  <w:r w:rsidRPr="00A81C75">
                    <w:rPr>
                      <w:sz w:val="28"/>
                      <w:szCs w:val="28"/>
                    </w:rPr>
                    <w:lastRenderedPageBreak/>
                    <w:t>результатов  деятельности МИП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lastRenderedPageBreak/>
                    <w:t>Май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Аналитический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отчёт</w:t>
                  </w:r>
                </w:p>
              </w:tc>
            </w:tr>
          </w:tbl>
          <w:p w:rsidR="00491823" w:rsidRPr="00A81C75" w:rsidRDefault="00491823" w:rsidP="00DC5525">
            <w:pPr>
              <w:jc w:val="center"/>
              <w:rPr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p w:rsidR="002723EA" w:rsidRDefault="002723EA" w:rsidP="00DC552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C5525" w:rsidRPr="00A81C75" w:rsidRDefault="00DC5525" w:rsidP="00DC5525">
            <w:pPr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</w:rPr>
              <w:t>Планово-прогностическое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(2019-2020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  <w:p w:rsidR="00AC1E27" w:rsidRPr="00491823" w:rsidRDefault="00AC1E27" w:rsidP="00DC5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1701"/>
              <w:gridCol w:w="2126"/>
              <w:gridCol w:w="3552"/>
            </w:tblGrid>
            <w:tr w:rsidR="005D00E0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корректировка модели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здоровеформирующего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образовательного пространства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Определены </w:t>
                  </w:r>
                </w:p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перспективы работы </w:t>
                  </w:r>
                </w:p>
                <w:p w:rsidR="002723EA" w:rsidRPr="005D00E0" w:rsidRDefault="002723EA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2019-2020уч. г.</w:t>
                  </w:r>
                </w:p>
              </w:tc>
            </w:tr>
            <w:tr w:rsidR="00270551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Апробирование модели   сопровождения детей  </w:t>
                  </w:r>
                  <w:r w:rsidRPr="00A81C75">
                    <w:rPr>
                      <w:sz w:val="28"/>
                      <w:szCs w:val="28"/>
                    </w:rPr>
                    <w:t xml:space="preserve"> по комплексному сопровождению детей и родителей в вопросах сохранения и укреп</w:t>
                  </w:r>
                  <w:r>
                    <w:rPr>
                      <w:sz w:val="28"/>
                      <w:szCs w:val="28"/>
                    </w:rPr>
                    <w:t>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Реализация  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проекта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Апробирование модели «Взаимодействие семьи и МДОУ».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Взаимодействие с социальными партнёрами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</w:t>
                  </w:r>
                  <w:r w:rsidR="00270551"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 w:rsidR="002705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Оптимизирована </w:t>
                  </w:r>
                </w:p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</w:p>
                <w:p w:rsidR="002723EA" w:rsidRPr="005D00E0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Трансляция опыта </w:t>
                  </w:r>
                  <w:r>
                    <w:rPr>
                      <w:sz w:val="28"/>
                      <w:szCs w:val="28"/>
                    </w:rPr>
                    <w:t xml:space="preserve">инновационной деятельности в рамках </w:t>
                  </w:r>
                  <w:r w:rsidR="00270551">
                    <w:rPr>
                      <w:sz w:val="28"/>
                      <w:szCs w:val="28"/>
                    </w:rPr>
                    <w:t>учреждений-</w:t>
                  </w:r>
                  <w:r>
                    <w:rPr>
                      <w:sz w:val="28"/>
                      <w:szCs w:val="28"/>
                    </w:rPr>
                    <w:t>участников МИП</w:t>
                  </w:r>
                  <w:r w:rsidRPr="005D00E0">
                    <w:rPr>
                      <w:sz w:val="28"/>
                      <w:szCs w:val="28"/>
                    </w:rPr>
                    <w:t xml:space="preserve">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Банк методических материалов</w:t>
                  </w:r>
                </w:p>
              </w:tc>
            </w:tr>
            <w:tr w:rsidR="00270551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A81C75">
                    <w:rPr>
                      <w:bCs/>
                      <w:sz w:val="28"/>
                      <w:szCs w:val="28"/>
                    </w:rPr>
                    <w:t>нализ</w:t>
                  </w:r>
                  <w:r>
                    <w:rPr>
                      <w:bCs/>
                      <w:sz w:val="28"/>
                      <w:szCs w:val="28"/>
                    </w:rPr>
                    <w:t xml:space="preserve"> деятельности МИП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по внедрению модели </w:t>
                  </w:r>
                  <w:r w:rsidRPr="00A81C75">
                    <w:rPr>
                      <w:bCs/>
                      <w:sz w:val="28"/>
                      <w:szCs w:val="28"/>
                    </w:rPr>
                    <w:lastRenderedPageBreak/>
                    <w:t>здоровьеформирующего образовательного пространства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0C6ECD" w:rsidRPr="00A81C75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A81C75">
                    <w:rPr>
                      <w:bCs/>
                      <w:sz w:val="28"/>
                      <w:szCs w:val="28"/>
                    </w:rPr>
                    <w:t>предел</w:t>
                  </w:r>
                  <w:r>
                    <w:rPr>
                      <w:bCs/>
                      <w:sz w:val="28"/>
                      <w:szCs w:val="28"/>
                    </w:rPr>
                    <w:t>ение перспектив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работы на основании решения проблем, выявленных в ходе реализации проекта.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lastRenderedPageBreak/>
                    <w:t>Сентябрь  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Скорректирован</w:t>
                  </w:r>
                </w:p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проект</w:t>
                  </w:r>
                  <w:r w:rsidRPr="005D00E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00E0" w:rsidRPr="00491924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p w:rsidR="00270551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Заключительный  этап </w:t>
            </w:r>
            <w:r w:rsidR="00D35D09" w:rsidRPr="00227961">
              <w:rPr>
                <w:b/>
                <w:sz w:val="28"/>
                <w:szCs w:val="28"/>
              </w:rPr>
              <w:t>(</w:t>
            </w:r>
            <w:r w:rsidRPr="00227961">
              <w:rPr>
                <w:b/>
                <w:sz w:val="28"/>
                <w:szCs w:val="28"/>
              </w:rPr>
              <w:t>2020-2021 уч</w:t>
            </w:r>
            <w:r w:rsidR="00D35D09" w:rsidRPr="00227961">
              <w:rPr>
                <w:b/>
                <w:sz w:val="28"/>
                <w:szCs w:val="28"/>
              </w:rPr>
              <w:t>. г.)</w:t>
            </w:r>
          </w:p>
          <w:p w:rsid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1984"/>
              <w:gridCol w:w="2127"/>
              <w:gridCol w:w="3410"/>
            </w:tblGrid>
            <w:tr w:rsidR="00917E98" w:rsidTr="00D35D0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7F1B7B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Обобщение, анализ</w:t>
                  </w:r>
                  <w:r w:rsidR="002723EA" w:rsidRPr="00917E98">
                    <w:rPr>
                      <w:sz w:val="28"/>
                      <w:szCs w:val="28"/>
                    </w:rPr>
                    <w:t xml:space="preserve"> и систематизация данных, полученных в ходе инновационной деятельности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март 2021</w:t>
                  </w:r>
                  <w:r w:rsidR="007F1B7B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Аналитическая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справка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Составление и распространение  методических   </w:t>
                  </w:r>
                  <w:r w:rsidRPr="00917E98">
                    <w:rPr>
                      <w:iCs/>
                      <w:sz w:val="28"/>
                      <w:szCs w:val="28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Март-май 2021</w:t>
                  </w:r>
                  <w:r w:rsidR="007F1B7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Продукт </w:t>
                  </w:r>
                </w:p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деятельности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май</w:t>
                  </w: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 2021</w:t>
                  </w:r>
                  <w:r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7F1B7B" w:rsidRPr="005D00E0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Тиражирование инновационных продуктов в городской системе образования.</w:t>
                  </w:r>
                  <w:r w:rsidRPr="00917E9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>Май 2021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Аналитические 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данные</w:t>
                  </w:r>
                </w:p>
              </w:tc>
            </w:tr>
          </w:tbl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17E98">
              <w:rPr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</w:t>
            </w:r>
            <w:r>
              <w:rPr>
                <w:sz w:val="28"/>
                <w:szCs w:val="28"/>
              </w:rPr>
              <w:t xml:space="preserve"> обеспечение проекта)</w:t>
            </w:r>
          </w:p>
        </w:tc>
        <w:tc>
          <w:tcPr>
            <w:tcW w:w="7053" w:type="dxa"/>
            <w:gridSpan w:val="2"/>
          </w:tcPr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Кадровое обеспечение</w:t>
            </w:r>
            <w:r w:rsidR="00160576" w:rsidRPr="00AC1E27">
              <w:rPr>
                <w:b/>
                <w:sz w:val="28"/>
                <w:szCs w:val="28"/>
              </w:rPr>
              <w:t xml:space="preserve"> проекта</w:t>
            </w:r>
            <w:r w:rsidRPr="00AC1E27">
              <w:rPr>
                <w:b/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№15»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Громова Ольга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Андреева Елена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 w:rsidRPr="00122277"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 w:rsidRPr="00122277">
              <w:rPr>
                <w:sz w:val="28"/>
                <w:szCs w:val="28"/>
              </w:rPr>
              <w:t>: Майорова Нина Николаевна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Харламова Ирина Валерьевна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№67»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Смирнова Ирина Сергеевна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Старшие воспитатели: Рыбакова Светлана Александровна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lastRenderedPageBreak/>
              <w:t>Шубина Галина Александровна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Учитель-логопед: Бобылева Галина Борисовна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122277">
              <w:rPr>
                <w:sz w:val="28"/>
                <w:szCs w:val="28"/>
              </w:rPr>
              <w:t>Пачкалева</w:t>
            </w:r>
            <w:proofErr w:type="spellEnd"/>
            <w:r w:rsidRPr="00122277">
              <w:rPr>
                <w:sz w:val="28"/>
                <w:szCs w:val="28"/>
              </w:rPr>
              <w:t xml:space="preserve"> Татьяна Васильевна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воспитатель: Захарова Светлана </w:t>
            </w:r>
            <w:r w:rsidRPr="00122277">
              <w:rPr>
                <w:sz w:val="28"/>
                <w:szCs w:val="28"/>
              </w:rPr>
              <w:t>Эдуардовна</w:t>
            </w:r>
          </w:p>
          <w:p w:rsidR="005354B0" w:rsidRPr="00122277" w:rsidRDefault="005354B0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Кравцова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№173»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Скребнева</w:t>
            </w:r>
            <w:proofErr w:type="spellEnd"/>
            <w:r w:rsidRPr="000B6130">
              <w:rPr>
                <w:sz w:val="28"/>
                <w:szCs w:val="28"/>
              </w:rPr>
              <w:t xml:space="preserve"> Ольга Вадимовна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Крупенникова Ирина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№211»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Беркович Тамара Михайловна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Яковлева Надежда </w:t>
            </w:r>
            <w:r w:rsidRPr="000B6130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  Давыдова Татьяна Борисовна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№193»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Желиховская</w:t>
            </w:r>
            <w:proofErr w:type="spellEnd"/>
            <w:r w:rsidRPr="000B6130">
              <w:rPr>
                <w:sz w:val="28"/>
                <w:szCs w:val="28"/>
              </w:rPr>
              <w:t xml:space="preserve"> Марина Павловна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Белова Юлия Геннадьевна</w:t>
            </w:r>
          </w:p>
          <w:p w:rsidR="007F1B7B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Прокофьева Анастасия Дмитриевна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Рекут</w:t>
            </w:r>
            <w:proofErr w:type="spellEnd"/>
            <w:r w:rsidRPr="000B6130">
              <w:rPr>
                <w:sz w:val="28"/>
                <w:szCs w:val="28"/>
              </w:rPr>
              <w:t xml:space="preserve">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Травина Татьяна Сергеевна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№42»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Асеева Надежда Алексеевна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 xml:space="preserve">Старший воспитатель: </w:t>
            </w:r>
            <w:proofErr w:type="spellStart"/>
            <w:r w:rsidRPr="000B6130">
              <w:rPr>
                <w:sz w:val="28"/>
                <w:szCs w:val="28"/>
              </w:rPr>
              <w:t>Муханова</w:t>
            </w:r>
            <w:proofErr w:type="spellEnd"/>
            <w:r w:rsidRPr="000B6130">
              <w:rPr>
                <w:sz w:val="28"/>
                <w:szCs w:val="28"/>
              </w:rPr>
              <w:t xml:space="preserve"> Елена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Югай</w:t>
            </w:r>
            <w:proofErr w:type="spellEnd"/>
            <w:r w:rsidRPr="000B6130">
              <w:rPr>
                <w:sz w:val="28"/>
                <w:szCs w:val="28"/>
              </w:rPr>
              <w:t xml:space="preserve"> Галина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Кочнева Ольга Васильевна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№225»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Смол</w:t>
            </w:r>
            <w:r w:rsidR="00786ECD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0B6130">
              <w:rPr>
                <w:sz w:val="28"/>
                <w:szCs w:val="28"/>
              </w:rPr>
              <w:t>ина Ирина Львовна</w:t>
            </w:r>
          </w:p>
          <w:p w:rsidR="00B85451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B85451" w:rsidRPr="000B6130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="00B85451" w:rsidRPr="000B6130">
              <w:rPr>
                <w:sz w:val="28"/>
                <w:szCs w:val="28"/>
              </w:rPr>
              <w:t>: Борисенко Анна Валерьевна</w:t>
            </w:r>
            <w:r w:rsidR="00B85451">
              <w:rPr>
                <w:sz w:val="28"/>
                <w:szCs w:val="28"/>
              </w:rPr>
              <w:t>, Махотина Наталья Евгеньевна</w:t>
            </w:r>
          </w:p>
          <w:p w:rsidR="00B85451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437EF4">
              <w:rPr>
                <w:b/>
                <w:bCs/>
                <w:sz w:val="24"/>
                <w:szCs w:val="24"/>
              </w:rPr>
              <w:t>Нормативно-</w:t>
            </w:r>
            <w:r>
              <w:rPr>
                <w:b/>
                <w:bCs/>
                <w:sz w:val="24"/>
                <w:szCs w:val="24"/>
              </w:rPr>
              <w:t>правовое</w:t>
            </w:r>
            <w:r w:rsidRPr="00437EF4">
              <w:rPr>
                <w:b/>
                <w:bCs/>
                <w:sz w:val="24"/>
                <w:szCs w:val="24"/>
              </w:rPr>
              <w:t xml:space="preserve"> обеспечение проекта: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Закон</w:t>
            </w:r>
            <w:r w:rsidRPr="00AD09E3">
              <w:rPr>
                <w:bCs/>
                <w:sz w:val="28"/>
                <w:szCs w:val="28"/>
              </w:rPr>
              <w:t xml:space="preserve">  "Об образовании в Российской Федерации" N 273-ФЗ от 29 декабря 2012 года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Федеральный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 xml:space="preserve">Государственная программа «Здоровая Россия»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lastRenderedPageBreak/>
              <w:t xml:space="preserve">- Президентская Программа «Здоровье Нации»,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D09E3">
              <w:rPr>
                <w:bCs/>
                <w:sz w:val="28"/>
                <w:szCs w:val="28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D09E3">
              <w:rPr>
                <w:bCs/>
                <w:sz w:val="28"/>
                <w:szCs w:val="28"/>
              </w:rPr>
              <w:t>Ярославии</w:t>
            </w:r>
            <w:proofErr w:type="spellEnd"/>
            <w:r w:rsidRPr="00AD09E3">
              <w:rPr>
                <w:bCs/>
                <w:sz w:val="28"/>
                <w:szCs w:val="28"/>
              </w:rPr>
              <w:t xml:space="preserve">" на 2016 - 2020 годы от 16 марта 2016 года N 265-п. </w:t>
            </w:r>
          </w:p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Материально-техническое обеспечение проекта:</w:t>
            </w:r>
          </w:p>
          <w:p w:rsidR="00B85451" w:rsidRPr="00AC1E27" w:rsidRDefault="00B85451" w:rsidP="00DC552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C1E27">
              <w:rPr>
                <w:sz w:val="28"/>
                <w:szCs w:val="28"/>
              </w:rPr>
              <w:t>-Технические и дидактические средства обучения.</w:t>
            </w:r>
          </w:p>
          <w:p w:rsidR="00917E98" w:rsidRDefault="00917E98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9.Описание ожидаемых инновационных продуктов: полнота описания продуктов</w:t>
            </w:r>
          </w:p>
        </w:tc>
        <w:tc>
          <w:tcPr>
            <w:tcW w:w="7053" w:type="dxa"/>
            <w:gridSpan w:val="2"/>
          </w:tcPr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>Комплект информационно-методических материалов деятельности МИП: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модель психологического здоров</w:t>
            </w:r>
            <w:r w:rsidR="007F1B7B">
              <w:rPr>
                <w:bCs/>
                <w:sz w:val="28"/>
                <w:szCs w:val="28"/>
              </w:rPr>
              <w:t>ья ребенка дошкольного возраста</w:t>
            </w:r>
            <w:r w:rsidRPr="003E60AF">
              <w:rPr>
                <w:bCs/>
                <w:sz w:val="28"/>
                <w:szCs w:val="28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>
              <w:rPr>
                <w:bCs/>
                <w:sz w:val="28"/>
                <w:szCs w:val="28"/>
              </w:rPr>
              <w:t>а основе взаимодействия с семьями</w:t>
            </w:r>
            <w:r w:rsidRPr="003E60AF">
              <w:rPr>
                <w:bCs/>
                <w:sz w:val="28"/>
                <w:szCs w:val="28"/>
              </w:rPr>
              <w:t xml:space="preserve"> воспитанников и другими социальными партнерами»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 - </w:t>
            </w:r>
            <w:r w:rsidRPr="00AD09E3">
              <w:rPr>
                <w:bCs/>
                <w:sz w:val="28"/>
                <w:szCs w:val="28"/>
              </w:rPr>
              <w:t>методическое пособие для педагогов и родителей по теме проекта</w:t>
            </w:r>
            <w:r w:rsidRPr="003E60AF">
              <w:rPr>
                <w:bCs/>
                <w:sz w:val="28"/>
                <w:szCs w:val="28"/>
              </w:rPr>
      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0AF">
              <w:rPr>
                <w:bCs/>
                <w:sz w:val="28"/>
                <w:szCs w:val="28"/>
              </w:rPr>
              <w:t>дневники, отзывы по личностному и профессиональному росту педагогов и родителей и др.)</w:t>
            </w:r>
            <w:r w:rsidR="007F1B7B">
              <w:rPr>
                <w:bCs/>
                <w:sz w:val="28"/>
                <w:szCs w:val="28"/>
              </w:rPr>
              <w:t>;</w:t>
            </w:r>
            <w:r w:rsidRPr="003E60AF">
              <w:rPr>
                <w:bCs/>
                <w:sz w:val="28"/>
                <w:szCs w:val="28"/>
              </w:rPr>
              <w:t xml:space="preserve">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>пакет диагностических методик для определения показателей психологического здоровья детей дошкольного возраста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22796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комплект учебных материалов</w:t>
            </w:r>
            <w:r w:rsidRPr="003E60AF">
              <w:rPr>
                <w:bCs/>
                <w:sz w:val="28"/>
                <w:szCs w:val="28"/>
              </w:rPr>
              <w:t xml:space="preserve"> по профессиональному и личностному развитию педагогов и </w:t>
            </w:r>
            <w:r>
              <w:rPr>
                <w:bCs/>
                <w:sz w:val="28"/>
                <w:szCs w:val="28"/>
              </w:rPr>
              <w:t xml:space="preserve">личностному росту </w:t>
            </w:r>
            <w:r w:rsidRPr="003E60AF">
              <w:rPr>
                <w:bCs/>
                <w:sz w:val="28"/>
                <w:szCs w:val="28"/>
              </w:rPr>
              <w:t>родителей</w:t>
            </w:r>
            <w:r>
              <w:rPr>
                <w:bCs/>
                <w:sz w:val="28"/>
                <w:szCs w:val="28"/>
              </w:rPr>
              <w:t xml:space="preserve"> в рамках инновационного проекта</w:t>
            </w:r>
            <w:r w:rsidR="00227961" w:rsidRPr="00227961">
              <w:rPr>
                <w:bCs/>
                <w:sz w:val="28"/>
                <w:szCs w:val="28"/>
              </w:rPr>
              <w:t>.</w:t>
            </w:r>
          </w:p>
          <w:p w:rsidR="00917E98" w:rsidRPr="00227961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85451" w:rsidTr="00DC5525">
        <w:tc>
          <w:tcPr>
            <w:tcW w:w="3261" w:type="dxa"/>
          </w:tcPr>
          <w:p w:rsidR="00B85451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10.Предложения по распространению опыта</w:t>
            </w:r>
          </w:p>
        </w:tc>
        <w:tc>
          <w:tcPr>
            <w:tcW w:w="7053" w:type="dxa"/>
            <w:gridSpan w:val="2"/>
          </w:tcPr>
          <w:p w:rsidR="00B85451" w:rsidRPr="00AD09E3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AD09E3">
              <w:rPr>
                <w:bCs/>
                <w:color w:val="auto"/>
                <w:sz w:val="28"/>
                <w:szCs w:val="28"/>
              </w:rPr>
              <w:t>Результаты проекта (продукты) будут изданы на CD дисках и/или в комплекте информационно-методических материалов, поддержка интернет-представительства проекта (ГЦРО, сайт ДО</w:t>
            </w:r>
            <w:r w:rsidR="00542D26">
              <w:rPr>
                <w:bCs/>
                <w:color w:val="auto"/>
                <w:sz w:val="28"/>
                <w:szCs w:val="28"/>
              </w:rPr>
              <w:t>О</w:t>
            </w:r>
            <w:r w:rsidRPr="00AD09E3">
              <w:rPr>
                <w:bCs/>
                <w:color w:val="auto"/>
                <w:sz w:val="28"/>
                <w:szCs w:val="28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sectPr w:rsidR="00D752A5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81F8D"/>
    <w:rsid w:val="002961CE"/>
    <w:rsid w:val="002E4213"/>
    <w:rsid w:val="002E46C7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F0D06"/>
    <w:rsid w:val="005262A0"/>
    <w:rsid w:val="005354B0"/>
    <w:rsid w:val="00542D26"/>
    <w:rsid w:val="00544E80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70425B"/>
    <w:rsid w:val="0072593D"/>
    <w:rsid w:val="0074292A"/>
    <w:rsid w:val="00765204"/>
    <w:rsid w:val="00782473"/>
    <w:rsid w:val="00786ECD"/>
    <w:rsid w:val="00796A9D"/>
    <w:rsid w:val="0079775D"/>
    <w:rsid w:val="007B092B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752A5"/>
    <w:rsid w:val="00D97944"/>
    <w:rsid w:val="00DC5525"/>
    <w:rsid w:val="00E04AD3"/>
    <w:rsid w:val="00E21CAC"/>
    <w:rsid w:val="00E27BFD"/>
    <w:rsid w:val="00E32E79"/>
    <w:rsid w:val="00E73753"/>
    <w:rsid w:val="00E82127"/>
    <w:rsid w:val="00EC27C3"/>
    <w:rsid w:val="00F041F9"/>
    <w:rsid w:val="00F162E2"/>
    <w:rsid w:val="00F96268"/>
    <w:rsid w:val="00FD464E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2018-05-24T15:36:00Z</cp:lastPrinted>
  <dcterms:created xsi:type="dcterms:W3CDTF">2019-10-01T06:47:00Z</dcterms:created>
  <dcterms:modified xsi:type="dcterms:W3CDTF">2019-10-01T06:47:00Z</dcterms:modified>
</cp:coreProperties>
</file>