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 w:line="12" w:lineRule="atLeast"/>
        <w:ind w:left="-180" w:right="-180"/>
        <w:jc w:val="center"/>
        <w:rPr>
          <w:rFonts w:hint="default" w:ascii="Times New Roman" w:hAnsi="Times New Roman" w:eastAsia="sans-serif" w:cs="Times New Roman"/>
          <w:sz w:val="24"/>
          <w:szCs w:val="24"/>
        </w:rPr>
      </w:pPr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Памятка  «Правила работы с компьютером для детей»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037715" cy="2032000"/>
            <wp:effectExtent l="0" t="0" r="4445" b="10160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Использование компьютера в современном мире – необходимость для взрослых и детей. Работа в офисе, выполнение школьных заданий, занятия на курсах дополнительного образования. Везде нужен компьютер. Рекомендованные нормы использования в 15-30 минут в день не соблюдаются. И дети начинают болеть «компьютерными болезными» - снижение зрения, ухудшение осанки и даже искривление позвоночника, гиподинамия (малая подвижность мышц со всеми вытекающими отсюда последствиями). Чтобы избежать таких печальных перспектив и сделать пребывание за компьютером комфортным для ребенка, мы составили эту памятку с правилами работы за компьютером для детей. Но подойдут они и их родителям.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Нормы работы с компьютером для детей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jc w:val="both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Время работы ребенка за компьютером, которое рекомендуют специалисты – 20 минут дошкольники, 30 – 60 минут младшие школьники. Эти нормы, к сожалению, не всегда соблюдаются. Поэтому нужно составить правильный режим для детей, регламентирующий работу за компьютером.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jc w:val="both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Иногда дети сидят за компьютером дольше, чем взрослые. Детский организм не предназначен для подобного вида нагрузок. Это может привести к непоправимым последствиям для здоровья.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jc w:val="both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Пока родители на работе, дети начинают играть в компьютерные игры. Проследите за играми, которые установлены на ваш компьютер. Исключите агрессивные, наносящие вред психологическому здоровью ваших детей.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jc w:val="both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Создайте для вашего ребенка собственный компьютерный уголок. У него должны быть соответствующие возрасту и росту стол и стул. Монитор должен быть установлен на уровне глаз. Не нужно, чтобы шея вытягивалась лишний раз вверх или вниз. Ноги должны касаться пола или стоять на подставке.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Что нельзя делать за компьютером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373A3C"/>
          <w:spacing w:val="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Не стоит долго сидеть за компьютером. Даже если нужно выполнить какое-то школьное задание, требующее длительного пребывания за компьютером, нужно устраивать себе периодические разминки и выполнять упражнения для глаз.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eastAsia="sans-serif" w:cs="Times New Roman"/>
          <w:i w:val="0"/>
          <w:iCs w:val="0"/>
          <w:caps w:val="0"/>
          <w:color w:val="373A3C"/>
          <w:spacing w:val="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Не работайте за компьютером в положении лёжа, ведь это сильный удар по зрению.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eastAsia="sans-serif" w:cs="Times New Roman"/>
          <w:i w:val="0"/>
          <w:iCs w:val="0"/>
          <w:caps w:val="0"/>
          <w:color w:val="373A3C"/>
          <w:spacing w:val="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Не работайте за компьютером в темноте.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181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</w:pPr>
      <w:r>
        <w:rPr>
          <w:rFonts w:hint="default" w:eastAsia="sans-serif" w:cs="Times New Roman"/>
          <w:i w:val="0"/>
          <w:iCs w:val="0"/>
          <w:caps w:val="0"/>
          <w:color w:val="373A3C"/>
          <w:spacing w:val="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Не сидите за компьютером дольше 1,5 – 2 часов в день.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eastAsia="sans-serif" w:cs="Times New Roman"/>
          <w:i w:val="0"/>
          <w:iCs w:val="0"/>
          <w:caps w:val="0"/>
          <w:color w:val="373A3C"/>
          <w:spacing w:val="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Не устанавливайте яркость монитора на максимум.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eastAsia="sans-serif" w:cs="Times New Roman"/>
          <w:i w:val="0"/>
          <w:iCs w:val="0"/>
          <w:caps w:val="0"/>
          <w:color w:val="373A3C"/>
          <w:spacing w:val="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Не работайте за компьютером перед сном.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181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</w:pPr>
      <w:r>
        <w:rPr>
          <w:rFonts w:hint="default" w:eastAsia="sans-serif" w:cs="Times New Roman"/>
          <w:i w:val="0"/>
          <w:iCs w:val="0"/>
          <w:caps w:val="0"/>
          <w:color w:val="373A3C"/>
          <w:spacing w:val="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Не работайте за компьютером с мокрыми руками.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eastAsia="sans-serif" w:cs="Times New Roman"/>
          <w:i w:val="0"/>
          <w:iCs w:val="0"/>
          <w:caps w:val="0"/>
          <w:color w:val="373A3C"/>
          <w:spacing w:val="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При возникновении ошибок или каких-либо неисправностей работы компьютера, необходимо обратиться за помощью к родителям.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eastAsia="sans-serif" w:cs="Times New Roman"/>
          <w:i w:val="0"/>
          <w:iCs w:val="0"/>
          <w:caps w:val="0"/>
          <w:color w:val="373A3C"/>
          <w:spacing w:val="0"/>
          <w:sz w:val="24"/>
          <w:szCs w:val="24"/>
          <w:lang w:val="ru-RU"/>
        </w:rPr>
        <w:t xml:space="preserve">-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Не кладите ногу на ногу и не вытягивайте ноги во время работы за компьютером. Это лишняя нагрузка на спину.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 w:line="12" w:lineRule="atLeast"/>
        <w:ind w:left="-180" w:right="-180"/>
        <w:jc w:val="both"/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 w:line="12" w:lineRule="atLeast"/>
        <w:ind w:left="-180" w:right="-180"/>
        <w:jc w:val="center"/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</w:p>
    <w:p>
      <w:pPr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</w:p>
    <w:p>
      <w:pPr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00" w:afterAutospacing="0" w:line="12" w:lineRule="atLeast"/>
        <w:ind w:left="-180" w:right="-180"/>
        <w:jc w:val="center"/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</w:pP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ru-RU"/>
        </w:rPr>
        <w:t>Как правильно сидеть за компьютером?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180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</w:pPr>
      <w:bookmarkStart w:id="0" w:name="_GoBack"/>
      <w:r>
        <w:rPr>
          <w:rStyle w:val="7"/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373A3C"/>
          <w:spacing w:val="0"/>
          <w:sz w:val="24"/>
          <w:szCs w:val="24"/>
        </w:rPr>
        <w:drawing>
          <wp:inline distT="0" distB="0" distL="114300" distR="114300">
            <wp:extent cx="4116705" cy="2940685"/>
            <wp:effectExtent l="0" t="0" r="13335" b="635"/>
            <wp:docPr id="1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670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0" w:right="-180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В настройках монитора установите комфортный для глаз режим мерцания.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На мониторе не должны появляться блики во время использования. Избегайте прямого попадания солнечного или искусственного света на монитор.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Идеальный размер монитора – не менее 17 дюймов.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Расстояние от глаз до монитора должно быть 40-75 см.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В темное время суток нужно работать за компьютером при включенном свете.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Используйте дополнительное боковое освещение слева.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Если необходимо перепечатать текст из книги или с листов бумаги, установите их близко к экрану, чтобы глаза не напрягались при постоянном движении от текста к монитору.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Если ноги не достают до пола, необходимо установить под них комфортную подставку.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Спину необходимо держать прямо.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Чтобы снизить нагрузку на поясницу, можно подложить между спинкой компьютерного стула и спиной валик.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Для разгрузки кистей рук, можно сделать подставку под клавиатуру. Чтобы руки не уставали, их необходимо держать над клавиатурой. Клавиатуру лучше выбрать светлого цвета. От темной клавиатуры глаза быстрее устают.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Каждые 15-20 минут необходимо делать легкую разминку и менять положение ног. Достаточно просто сделать пару наклонов и приседаний или сделать вращения шеей для поддержания минимальной двигательной активности. Если дома есть турник, то можно повисеть на нем, расслабив все тело.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Если в редких случаях ребенок работает за ноутбуком на диване, используйте подставку для ноутбука и подложите ему под спину подушку. Работу на диване стоит минимизировать или исключить полностью.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Старайтесь пить больше воды во время работы за компьютером. Это полезно для всего организма в целом и для суставов, которые находятся в скованном положении.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jc w:val="both"/>
        <w:textAlignment w:val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Style w:val="7"/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Упражнения для глаз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Отвести взгляд от монитора и закрыть глаза.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Не открывая глаз, зажмуриться 10 раз.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Интенсивное моргание 10 раз.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«Рисовать» закрытыми глазами геометрические фигуры.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10-15 раз переводить взгляд от самой отдаленной точки до кончика носа.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textAlignment w:val="auto"/>
        <w:rPr>
          <w:rFonts w:hint="default" w:ascii="Times New Roman" w:hAnsi="Times New Roman" w:cs="Times New Roman"/>
          <w:color w:val="373A3C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Массаж висков по часовой и против часовой стрелки.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jc w:val="both"/>
        <w:textAlignment w:val="auto"/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181" w:right="-181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373A3C"/>
          <w:spacing w:val="0"/>
          <w:sz w:val="24"/>
          <w:szCs w:val="24"/>
        </w:rPr>
        <w:t>Очень важный совет – это контроль ребенка во время работы за компьютером. Следите за тем, как он сидит за компьютером и что делает в это время. Тогда вы сможете сохранить и поддержать физическое и психологическое здоровье вашего ребенка. Будьте примером для него – приучитесь сами следить за осанкой, вместе делайте упражнения для осанки и зрения. Регулярно ходите на длительные пешие прогулки. Найдите любимый вид спорта. Даже простое катание на велосипеде принесет вам огромную пользу.</w:t>
      </w:r>
    </w:p>
    <w:sectPr>
      <w:pgSz w:w="11906" w:h="16838"/>
      <w:pgMar w:top="240" w:right="706" w:bottom="5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3D71D1"/>
    <w:rsid w:val="397A5488"/>
    <w:rsid w:val="5AAA7719"/>
    <w:rsid w:val="5D1304B5"/>
    <w:rsid w:val="721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5"/>
    <w:qFormat/>
    <w:uiPriority w:val="0"/>
    <w:rPr>
      <w:b/>
      <w:bCs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2022-01-14T10:21:00Z</dcterms:created>
  <dc:creator>user</dc:creator>
  <cp:lastModifiedBy>Екатерина Гаври�</cp:lastModifiedBy>
  <dcterms:modified xsi:type="dcterms:W3CDTF">2022-01-14T10:34:46Z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1681DD7298824DB7B2A7D2FE9EF5ABC4</vt:lpwstr>
  </property>
</Properties>
</file>