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7937C8" w:rsidRPr="007937C8" w:rsidTr="0050634E">
        <w:tc>
          <w:tcPr>
            <w:tcW w:w="54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Задачи этапа</w:t>
            </w:r>
            <w:r w:rsidR="00396C6C" w:rsidRPr="007937C8">
              <w:t xml:space="preserve">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 xml:space="preserve">Основное содержание </w:t>
            </w:r>
            <w:r w:rsidR="009A7C45" w:rsidRPr="007937C8">
              <w:t>деятельности</w:t>
            </w:r>
            <w:r w:rsidRPr="007937C8"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Ожидаемые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Достигнутые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Что не выполнено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(указать</w:t>
            </w:r>
            <w:r w:rsidR="00A93DCD" w:rsidRPr="007937C8">
              <w:t>,</w:t>
            </w:r>
            <w:r w:rsidRPr="007937C8">
              <w:t xml:space="preserve"> по какой причине)</w:t>
            </w:r>
          </w:p>
        </w:tc>
      </w:tr>
      <w:tr w:rsidR="007937C8" w:rsidRPr="007937C8" w:rsidTr="0050634E">
        <w:trPr>
          <w:trHeight w:val="1800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  <w:outlineLvl w:val="0"/>
              <w:rPr>
                <w:b/>
              </w:rPr>
            </w:pPr>
            <w:r w:rsidRPr="007937C8">
              <w:t>-изучить  опыт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50634E" w:rsidRPr="007937C8" w:rsidRDefault="0050634E" w:rsidP="008849A1">
            <w:pPr>
              <w:pStyle w:val="a6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50634E" w:rsidRPr="007937C8" w:rsidRDefault="0050634E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rPr>
          <w:trHeight w:val="405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jc w:val="both"/>
              <w:rPr>
                <w:bCs/>
              </w:rPr>
            </w:pPr>
            <w:r w:rsidRPr="007937C8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50634E" w:rsidRPr="007937C8" w:rsidRDefault="0050634E" w:rsidP="00883251">
            <w:pPr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r w:rsidRPr="007937C8">
              <w:lastRenderedPageBreak/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50634E" w:rsidRPr="007937C8" w:rsidRDefault="0050634E" w:rsidP="00883251">
            <w:r w:rsidRPr="007937C8">
              <w:t>Участники МИП обобщили и  проанализировали данные, полученные в ходе инновационной деятельности.</w:t>
            </w:r>
          </w:p>
          <w:p w:rsidR="0050634E" w:rsidRPr="007937C8" w:rsidRDefault="0050634E" w:rsidP="00883251">
            <w:r w:rsidRPr="007937C8">
              <w:t xml:space="preserve">Систематизированы </w:t>
            </w:r>
            <w:r w:rsidRPr="007937C8">
              <w:lastRenderedPageBreak/>
              <w:t>материалы, полученные в ходе реализации МИП.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shd w:val="clear" w:color="auto" w:fill="FFFFFF"/>
              <w:jc w:val="both"/>
              <w:rPr>
                <w:bCs/>
              </w:rPr>
            </w:pPr>
            <w:r w:rsidRPr="007937C8">
              <w:rPr>
                <w:bCs/>
              </w:rPr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50634E" w:rsidRPr="007937C8" w:rsidRDefault="0050634E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9" w:rsidRPr="007937C8" w:rsidRDefault="0050634E" w:rsidP="000D3949">
            <w:pPr>
              <w:jc w:val="both"/>
              <w:rPr>
                <w:iCs/>
              </w:rPr>
            </w:pPr>
            <w:r w:rsidRPr="007937C8">
              <w:t xml:space="preserve">Составление и распространение  методических   </w:t>
            </w:r>
            <w:r w:rsidR="000D3949" w:rsidRPr="007937C8">
              <w:rPr>
                <w:iCs/>
              </w:rPr>
              <w:t>материалов  по проекту.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472895" w:rsidRPr="007937C8" w:rsidRDefault="000D3949" w:rsidP="00472895">
            <w:pPr>
              <w:jc w:val="both"/>
              <w:rPr>
                <w:lang w:eastAsia="en-US"/>
              </w:rPr>
            </w:pPr>
            <w:r w:rsidRPr="007937C8">
              <w:t>1</w:t>
            </w:r>
          </w:p>
          <w:p w:rsidR="0050634E" w:rsidRPr="007937C8" w:rsidRDefault="0050634E" w:rsidP="000D3949">
            <w:pPr>
              <w:jc w:val="both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Продукт </w:t>
            </w:r>
          </w:p>
          <w:p w:rsidR="0050634E" w:rsidRPr="007937C8" w:rsidRDefault="0050634E" w:rsidP="00DC4EF3">
            <w:r w:rsidRPr="007937C8">
              <w:t xml:space="preserve">деятельности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  <w:rPr>
                <w:bCs/>
              </w:rPr>
            </w:pPr>
            <w:r w:rsidRPr="007937C8">
              <w:rPr>
                <w:bCs/>
              </w:rPr>
              <w:t>- транслировать опыт инновационной деятельности МИП на муниципальном уровне;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50634E" w:rsidRPr="007937C8" w:rsidRDefault="0050634E" w:rsidP="0050634E">
            <w:pPr>
              <w:jc w:val="both"/>
            </w:pPr>
          </w:p>
          <w:p w:rsidR="0050634E" w:rsidRPr="007937C8" w:rsidRDefault="00472895" w:rsidP="0050634E">
            <w:pPr>
              <w:jc w:val="both"/>
            </w:pPr>
            <w:r>
              <w:t>2</w:t>
            </w:r>
            <w:r w:rsidR="0050634E" w:rsidRPr="007937C8">
              <w:t>. Участие в областном конкурсе программ родительского просвещения.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1.Распространение </w:t>
            </w:r>
          </w:p>
          <w:p w:rsidR="0050634E" w:rsidRPr="007937C8" w:rsidRDefault="0050634E" w:rsidP="00DC4EF3">
            <w:r w:rsidRPr="007937C8">
              <w:t xml:space="preserve">опыта </w:t>
            </w:r>
            <w:bookmarkStart w:id="0" w:name="_GoBack"/>
            <w:bookmarkEnd w:id="0"/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="000D3949"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1.Составлен план трансляции опыта участников МИП для ДОУ города</w:t>
            </w:r>
          </w:p>
          <w:p w:rsidR="0050634E" w:rsidRPr="007937C8" w:rsidRDefault="0050634E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50634E" w:rsidRPr="007937C8" w:rsidRDefault="0050634E" w:rsidP="00472895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="000D3949" w:rsidRPr="007937C8">
              <w:br/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</w:tbl>
    <w:p w:rsidR="006D3193" w:rsidRPr="007937C8" w:rsidRDefault="006D3193" w:rsidP="00DF1068"/>
    <w:p w:rsidR="006761C7" w:rsidRPr="007937C8" w:rsidRDefault="006761C7" w:rsidP="006761C7">
      <w:r w:rsidRPr="007937C8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DF1068" w:rsidRPr="007937C8" w:rsidRDefault="009C3740">
      <w:r w:rsidRPr="007937C8">
        <w:t>Отчет состави</w:t>
      </w:r>
      <w:proofErr w:type="gramStart"/>
      <w:r w:rsidRPr="007937C8">
        <w:t>л(</w:t>
      </w:r>
      <w:proofErr w:type="gramEnd"/>
      <w:r w:rsidRPr="007937C8">
        <w:t xml:space="preserve">а): ФИО, должность </w:t>
      </w:r>
      <w:r w:rsidR="00045B8F">
        <w:t>Шубникова Екатерина Михайловна</w:t>
      </w:r>
      <w:r w:rsidRPr="007937C8">
        <w:t xml:space="preserve"> – заведующий </w:t>
      </w:r>
    </w:p>
    <w:sectPr w:rsidR="00DF106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45B8F"/>
    <w:rsid w:val="00076766"/>
    <w:rsid w:val="000912DE"/>
    <w:rsid w:val="000D3949"/>
    <w:rsid w:val="001A312A"/>
    <w:rsid w:val="001F7C6E"/>
    <w:rsid w:val="00292644"/>
    <w:rsid w:val="00312654"/>
    <w:rsid w:val="00333F31"/>
    <w:rsid w:val="00335720"/>
    <w:rsid w:val="00353EA1"/>
    <w:rsid w:val="003613ED"/>
    <w:rsid w:val="00396C6C"/>
    <w:rsid w:val="00472895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761C7"/>
    <w:rsid w:val="006834B0"/>
    <w:rsid w:val="006B5464"/>
    <w:rsid w:val="006D3193"/>
    <w:rsid w:val="006F69D9"/>
    <w:rsid w:val="007937C8"/>
    <w:rsid w:val="007E5B6B"/>
    <w:rsid w:val="008446AC"/>
    <w:rsid w:val="008E3750"/>
    <w:rsid w:val="00927D14"/>
    <w:rsid w:val="009740E9"/>
    <w:rsid w:val="009A7C45"/>
    <w:rsid w:val="009C3740"/>
    <w:rsid w:val="00A7114F"/>
    <w:rsid w:val="00A93DCD"/>
    <w:rsid w:val="00B23E9C"/>
    <w:rsid w:val="00B26AC8"/>
    <w:rsid w:val="00B72580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775FC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506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2014-11-18T13:28:00Z</cp:lastPrinted>
  <dcterms:created xsi:type="dcterms:W3CDTF">2020-12-21T14:19:00Z</dcterms:created>
  <dcterms:modified xsi:type="dcterms:W3CDTF">2020-12-21T14:19:00Z</dcterms:modified>
</cp:coreProperties>
</file>