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 xml:space="preserve">47, 102,150, 158, 170, 174,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>192, 211, 212, 215, 226, 227, 228, 231, 235» и МОУ «Средняя школа № 2»</w:t>
      </w:r>
    </w:p>
    <w:bookmarkEnd w:id="0"/>
    <w:p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20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>2</w:t>
      </w:r>
      <w:r w:rsidR="00A06246">
        <w:rPr>
          <w:b/>
          <w:bCs/>
          <w:sz w:val="28"/>
          <w:szCs w:val="28"/>
        </w:rPr>
        <w:t>1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382C42" w:rsidRDefault="00382C42" w:rsidP="00382C42">
      <w:pPr>
        <w:outlineLvl w:val="0"/>
      </w:pPr>
    </w:p>
    <w:p w:rsidR="00382C42" w:rsidRPr="008B17D2" w:rsidRDefault="00382C42" w:rsidP="00382C42">
      <w:pPr>
        <w:outlineLvl w:val="0"/>
      </w:pPr>
      <w:r w:rsidRPr="008B17D2">
        <w:t xml:space="preserve">Руководитель проекта  - М.В. </w:t>
      </w:r>
      <w:proofErr w:type="spellStart"/>
      <w:r w:rsidRPr="008B17D2">
        <w:t>Плескевич</w:t>
      </w:r>
      <w:proofErr w:type="spellEnd"/>
      <w:r w:rsidRPr="008B17D2">
        <w:t xml:space="preserve">, начальник </w:t>
      </w:r>
      <w:proofErr w:type="gramStart"/>
      <w:r w:rsidRPr="008B17D2">
        <w:t>отдела дошкольного образования департамента образования мэрии города Ярославля</w:t>
      </w:r>
      <w:proofErr w:type="gramEnd"/>
      <w:r>
        <w:t>.</w:t>
      </w:r>
    </w:p>
    <w:p w:rsidR="00382C42" w:rsidRPr="008B17D2" w:rsidRDefault="00382C42" w:rsidP="00382C42">
      <w:pPr>
        <w:outlineLvl w:val="0"/>
      </w:pPr>
      <w:r w:rsidRPr="008B17D2">
        <w:t>Куратор – И.В.Лаврентьева</w:t>
      </w:r>
      <w:r>
        <w:t>,</w:t>
      </w:r>
      <w:r w:rsidRPr="008B17D2">
        <w:t xml:space="preserve"> заместитель директора МОУ «ГЦРО» города Ярославля.</w:t>
      </w:r>
    </w:p>
    <w:p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06"/>
        <w:gridCol w:w="3116"/>
        <w:gridCol w:w="3271"/>
        <w:gridCol w:w="8921"/>
      </w:tblGrid>
      <w:tr w:rsidR="002F77C0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121D8" w:rsidP="00A121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Шубникова Е. М.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F91B5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:rsidR="005C56CF" w:rsidRDefault="005C56CF" w:rsidP="005C56CF">
            <w:r w:rsidRPr="00E754F8">
              <w:t>Управление ресурсами проекта, в том числе:определение требуемых для достижения целей проекта ресурсов;мотивация персонала на деятельность;поддержание работы команды управления и исполнителей проекта;оценка стоимости проекта (внешних и внутренних затрат)</w:t>
            </w:r>
          </w:p>
          <w:p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:rsidR="005C56CF" w:rsidRPr="005B2E8C" w:rsidRDefault="005C56CF" w:rsidP="005C56CF"/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121D8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Е. А.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A121D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1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Текущий мониторинг реализации проекта. 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по реализации проекта и анализ реализации проекта.</w:t>
            </w:r>
          </w:p>
          <w:p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:rsidR="000F2FF4" w:rsidRDefault="00A06246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дополнительнойобразовательной программы «Ментальная арифметика» (для детей 5-6 лет)</w:t>
            </w:r>
          </w:p>
          <w:p w:rsidR="00D90114" w:rsidRDefault="00D90114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создании  инновационного продукта  (программа по ментальной арифметике для детей 5-7 лет) </w:t>
            </w:r>
          </w:p>
          <w:p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5D620A" w:rsidRPr="000B0AF8">
              <w:rPr>
                <w:rFonts w:ascii="Times New Roman" w:hAnsi="Times New Roman"/>
                <w:sz w:val="24"/>
                <w:szCs w:val="24"/>
              </w:rPr>
              <w:t>Цикл мастер-классов «Применение образовательной кинезиологии в работе с дошкольниками»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620A" w:rsidRDefault="000B0AF8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«Мудрое движение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Интегрирующая роль движений в системе «интеллект-тело»</w:t>
            </w:r>
            <w:r w:rsidR="00D90114"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на платформе </w:t>
            </w:r>
            <w:r w:rsidR="00D90114"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90114" w:rsidRPr="00D90114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 ребенка»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4412" w:rsidRDefault="00264412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вопросов подготовки и проведения городского с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D9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«Паттерны движений и их роль в развитии ребенка раннего возраста»</w:t>
            </w:r>
          </w:p>
          <w:p w:rsidR="005C56CF" w:rsidRPr="005B2E8C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в отборочном туре первой городской онлайн-олимпиады по ментальной арифметике. Участие воспитанников в первой городской онлайн-олимпиады по ментальной арифметике (подготовка победителя (1 место)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5CDB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EA5CDB" w:rsidRDefault="00A121D8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211</w:t>
            </w:r>
            <w:r w:rsidR="00EA5CDB"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A121D8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Ю. 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F9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ДОУ </w:t>
            </w:r>
          </w:p>
          <w:p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A121D8" w:rsidRPr="00A121D8" w:rsidRDefault="008E55E6" w:rsidP="00A121D8">
            <w:pPr>
              <w:rPr>
                <w:b/>
              </w:rPr>
            </w:pPr>
            <w:r>
              <w:t>Подготовка материалов и презентации к м</w:t>
            </w:r>
            <w:r w:rsidR="005D620A" w:rsidRPr="00A121D8">
              <w:t>астер-</w:t>
            </w:r>
            <w:r w:rsidR="00A121D8">
              <w:t>класс</w:t>
            </w:r>
            <w:r>
              <w:t>у</w:t>
            </w:r>
            <w:r w:rsidR="00A121D8">
              <w:t xml:space="preserve"> </w:t>
            </w:r>
            <w:r w:rsidR="00A121D8" w:rsidRPr="00A121D8">
              <w:t xml:space="preserve">«Использование </w:t>
            </w:r>
            <w:proofErr w:type="spellStart"/>
            <w:proofErr w:type="gramStart"/>
            <w:r w:rsidR="00A121D8" w:rsidRPr="00A121D8">
              <w:t>учебно</w:t>
            </w:r>
            <w:proofErr w:type="spellEnd"/>
            <w:r w:rsidR="00A121D8" w:rsidRPr="00A121D8">
              <w:t xml:space="preserve"> – игровых</w:t>
            </w:r>
            <w:proofErr w:type="gramEnd"/>
            <w:r w:rsidR="00A121D8" w:rsidRPr="00A121D8">
              <w:t xml:space="preserve"> пособий в развитии мыслительных способностей детей дошкольного возраста»</w:t>
            </w:r>
          </w:p>
          <w:p w:rsidR="00382C42" w:rsidRPr="008E55E6" w:rsidRDefault="008E55E6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на муниципальном уровне</w:t>
            </w:r>
            <w:r w:rsidR="00382C42" w:rsidRPr="00382C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21D8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ментальной арифметики как средства развития интеллектуальных способностей ребёнка</w:t>
            </w:r>
            <w:r w:rsidR="00382C42" w:rsidRPr="00382C4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121D8">
              <w:rPr>
                <w:rFonts w:ascii="Times New Roman" w:hAnsi="Times New Roman" w:cs="Times New Roman"/>
                <w:sz w:val="24"/>
                <w:szCs w:val="24"/>
              </w:rPr>
              <w:t>27 апреля, 2021</w:t>
            </w:r>
            <w:r w:rsidR="00382C42" w:rsidRPr="00382C42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(Семинар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7E92" w:rsidRDefault="005D620A" w:rsidP="00A12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121D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proofErr w:type="gramStart"/>
            <w:r w:rsidR="00A1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1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1B57">
              <w:rPr>
                <w:rFonts w:ascii="Times New Roman" w:hAnsi="Times New Roman" w:cs="Times New Roman"/>
                <w:sz w:val="24"/>
                <w:szCs w:val="24"/>
              </w:rPr>
              <w:t>артотек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</w:t>
            </w:r>
            <w:r w:rsidR="00F9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8E55E6" w:rsidRDefault="008E55E6" w:rsidP="008E55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воспитанников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  <w:p w:rsidR="00E93DA0" w:rsidRDefault="00E93DA0" w:rsidP="008E55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обучающей презентации для воспитанников «Знакомство с соробаном»</w:t>
            </w:r>
          </w:p>
          <w:p w:rsidR="00A23F72" w:rsidRPr="00A23F72" w:rsidRDefault="00A23F72" w:rsidP="00A23F72">
            <w:pPr>
              <w:rPr>
                <w:b/>
                <w:sz w:val="28"/>
                <w:szCs w:val="28"/>
              </w:rPr>
            </w:pPr>
            <w:r w:rsidRPr="00A23F72">
              <w:lastRenderedPageBreak/>
              <w:t>Показ ОД по ментальной арифметике для детей старшего дошкольного возраста «Подарок мудреца</w:t>
            </w:r>
            <w:r w:rsidRPr="00A23F72">
              <w:rPr>
                <w:b/>
              </w:rPr>
              <w:t>»</w:t>
            </w:r>
          </w:p>
        </w:tc>
      </w:tr>
      <w:tr w:rsidR="00382C4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Default="00A121D8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6" w:rsidRPr="000F2FF4" w:rsidRDefault="008E55E6" w:rsidP="008E55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8E55E6" w:rsidRDefault="008E55E6" w:rsidP="008E55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21D8">
              <w:rPr>
                <w:rFonts w:ascii="Times New Roman" w:hAnsi="Times New Roman"/>
                <w:sz w:val="24"/>
                <w:szCs w:val="24"/>
              </w:rPr>
              <w:t>астер-</w:t>
            </w:r>
            <w:r>
              <w:t xml:space="preserve">класса </w:t>
            </w:r>
            <w:r w:rsidRPr="00A121D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proofErr w:type="gramStart"/>
            <w:r w:rsidRPr="00A121D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121D8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игровых</w:t>
            </w:r>
            <w:proofErr w:type="gramEnd"/>
            <w:r w:rsidRPr="00A121D8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в развитии мыслительных способностей детей дошкольного возраста»</w:t>
            </w:r>
          </w:p>
          <w:p w:rsidR="00382C4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опыта работы на муниципальном уровне </w:t>
            </w:r>
            <w:r w:rsidRPr="00382C42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(Семинар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F72" w:rsidRDefault="008E55E6" w:rsidP="00A23F7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воспитанников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  <w:p w:rsidR="00A23F72" w:rsidRDefault="00A23F7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F7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 ОД по ментальной арифметике для детей старшего дошкольного возраста «Откроем секрет для </w:t>
            </w:r>
            <w:proofErr w:type="spellStart"/>
            <w:r w:rsidRPr="00A23F7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Фиксиков</w:t>
            </w:r>
            <w:bookmarkStart w:id="1" w:name="_GoBack"/>
            <w:bookmarkEnd w:id="1"/>
            <w:proofErr w:type="spellEnd"/>
            <w:r w:rsidRPr="00A23F7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7A180C" w:rsidRPr="005B2E8C" w:rsidTr="00E93DA0">
        <w:trPr>
          <w:trHeight w:val="1473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8E55E6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 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B73DD2" w:rsidP="008E55E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8E55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D90114" w:rsidRDefault="008E55E6" w:rsidP="00382C4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</w:t>
            </w:r>
            <w:r w:rsidR="004865C7"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>составление картотек, изготовление пособий</w:t>
            </w:r>
            <w:r w:rsidR="004865C7" w:rsidRPr="00D90114">
              <w:t xml:space="preserve"> и упражнений, </w:t>
            </w:r>
            <w:r w:rsidR="004865C7"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D90114" w:rsidRPr="00D90114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:rsidR="00382C42" w:rsidRPr="00D90114" w:rsidRDefault="00B71375" w:rsidP="00B71375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дидактических игр и пособий, направленных на развитие 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тяжёлыми нарушениями речи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5C7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5B2E8C" w:rsidRDefault="00264412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EA5CDB" w:rsidRDefault="00E93DA0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 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EA5CDB" w:rsidRDefault="00E93DA0" w:rsidP="00E93D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114" w:rsidRPr="00D90114" w:rsidRDefault="00D90114" w:rsidP="00D90114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D90114" w:rsidRPr="00D90114" w:rsidRDefault="00D90114" w:rsidP="00D9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:rsidR="004865C7" w:rsidRDefault="00FB6BCD" w:rsidP="00D9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рактикум «Развитие межполушарного взаимодействия у детей средствами нейродинамической гимнастики»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F72" w:rsidRPr="00D90114" w:rsidRDefault="00A23F72" w:rsidP="00A23F72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конспектов </w:t>
            </w:r>
            <w:r w:rsidRPr="00264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 с детьми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– 6 лет по ментальной арифметике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93DA0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Н. 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F91B57" w:rsidP="00F91B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соответствие занимаемой должности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Default="00D90114" w:rsidP="00E93DA0">
            <w:r w:rsidRPr="00D90114">
              <w:t xml:space="preserve">Повышение профессиональной компетентности педагогических кадров </w:t>
            </w:r>
            <w:r w:rsidR="00E93DA0">
              <w:t>ДОУ</w:t>
            </w:r>
            <w:r w:rsidRPr="00D90114">
              <w:t xml:space="preserve">. </w:t>
            </w:r>
            <w:r w:rsidR="00E93DA0">
              <w:t>Мастер-класс «</w:t>
            </w:r>
            <w:r w:rsidR="00E93DA0" w:rsidRPr="00A121D8">
              <w:t xml:space="preserve">Использование </w:t>
            </w:r>
            <w:proofErr w:type="spellStart"/>
            <w:proofErr w:type="gramStart"/>
            <w:r w:rsidR="00E93DA0" w:rsidRPr="00A121D8">
              <w:t>учебно</w:t>
            </w:r>
            <w:proofErr w:type="spellEnd"/>
            <w:r w:rsidR="00E93DA0" w:rsidRPr="00A121D8">
              <w:t xml:space="preserve"> – игровых</w:t>
            </w:r>
            <w:proofErr w:type="gramEnd"/>
            <w:r w:rsidR="00E93DA0" w:rsidRPr="00A121D8">
              <w:t xml:space="preserve"> пособий в развитии мыслительных способностей детей дошкольного возраста»</w:t>
            </w:r>
          </w:p>
          <w:p w:rsidR="00E93DA0" w:rsidRPr="00E93DA0" w:rsidRDefault="00E93DA0" w:rsidP="00E93DA0">
            <w:pPr>
              <w:rPr>
                <w:rFonts w:eastAsia="Arial"/>
                <w:lang w:eastAsia="ar-SA"/>
              </w:rPr>
            </w:pPr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>составление памяток для педагогов и родителей</w:t>
            </w:r>
            <w:r w:rsidRPr="00EA5CDB">
              <w:rPr>
                <w:rFonts w:eastAsia="Arial"/>
                <w:lang w:eastAsia="ar-SA"/>
              </w:rPr>
              <w:t>, ведение документации)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="00F91B57">
        <w:rPr>
          <w:b/>
          <w:bCs/>
        </w:rPr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 xml:space="preserve">192, </w:t>
      </w:r>
      <w:r w:rsidR="00CB5025" w:rsidRPr="00A23F72">
        <w:rPr>
          <w:b/>
        </w:rPr>
        <w:t>211</w:t>
      </w:r>
      <w:r w:rsidR="00CB5025" w:rsidRPr="00CB5025">
        <w:t>, 212, 215, 226, 227, 228, 231, 235» и МОУ «Средняя школа № 2»</w:t>
      </w:r>
    </w:p>
    <w:p w:rsidR="00CB5025" w:rsidRDefault="00CB5025" w:rsidP="002F77C0">
      <w:pPr>
        <w:jc w:val="both"/>
      </w:pP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6, 47, 102, 174, 215, 226, МОУ СШ № 2, 235, 18, 183, 212, 227, 228. 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192, 231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Ментальная арифметика – МДОУ № № 6, 150, 170, 215, </w:t>
      </w:r>
      <w:r w:rsidRPr="00F91B57">
        <w:rPr>
          <w:rFonts w:ascii="Times New Roman" w:hAnsi="Times New Roman" w:cs="Times New Roman"/>
          <w:b/>
          <w:bCs/>
          <w:sz w:val="24"/>
          <w:szCs w:val="24"/>
        </w:rPr>
        <w:t>211</w:t>
      </w:r>
      <w:r w:rsidRPr="002139F2">
        <w:rPr>
          <w:rFonts w:ascii="Times New Roman" w:hAnsi="Times New Roman" w:cs="Times New Roman"/>
          <w:bCs/>
          <w:sz w:val="24"/>
          <w:szCs w:val="24"/>
        </w:rPr>
        <w:t>, 235, 227</w:t>
      </w:r>
    </w:p>
    <w:p w:rsidR="00264412" w:rsidRPr="00A23F7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lastRenderedPageBreak/>
        <w:t>Эйдетика – МДОУ № № 47,158,170,192, 235, 18, 183, 212, 227, 228.</w:t>
      </w:r>
    </w:p>
    <w:p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="00947655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Семинар-практикум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«Рисование двумя руками»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 «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Мудрое движение. Интегрирующая роль движений в системе «интеллект-тело»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«Использование ментальных карт в образовательной деятельности с дошкольниками»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«Интерактивные игры и упражнения с использованием методов эйдетики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>Мастер-класс «Сферы применения методик развития межполушарного взаимодействия у детей в ДОУ»</w:t>
      </w:r>
    </w:p>
    <w:p w:rsidR="002F77C0" w:rsidRPr="000C7362" w:rsidRDefault="00B27BB7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Семинар-практикум «Использование кинезиологических упражнений или как научить мозг работать на полную мощность»</w:t>
      </w:r>
    </w:p>
    <w:p w:rsidR="00B27BB7" w:rsidRPr="000C7362" w:rsidRDefault="00B27BB7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Семинар-практикум «Эйдетика, как путь развития интеллекта детей дошкольного возраста»</w:t>
      </w:r>
    </w:p>
    <w:p w:rsidR="000C7362" w:rsidRPr="00F91B57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7">
        <w:rPr>
          <w:rFonts w:ascii="Times New Roman" w:hAnsi="Times New Roman" w:cs="Times New Roman"/>
          <w:b/>
          <w:sz w:val="24"/>
          <w:szCs w:val="24"/>
        </w:rPr>
        <w:t>Семинар «Применение технологии ментальной арифметики как средства развития интеллектуальных способностей ребенка»</w:t>
      </w:r>
    </w:p>
    <w:p w:rsidR="000C7362" w:rsidRPr="000536F9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 «</w:t>
      </w:r>
      <w:r w:rsidRPr="000C7362">
        <w:rPr>
          <w:rFonts w:ascii="Times New Roman" w:hAnsi="Times New Roman" w:cs="Times New Roman"/>
          <w:color w:val="000000"/>
          <w:sz w:val="24"/>
          <w:szCs w:val="24"/>
        </w:rPr>
        <w:t>Спектр применения методов развития межполушарного взаимодействия у детей дошкольного возраста»</w:t>
      </w:r>
    </w:p>
    <w:p w:rsidR="000536F9" w:rsidRPr="00F91B57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7">
        <w:rPr>
          <w:rFonts w:ascii="Times New Roman" w:hAnsi="Times New Roman" w:cs="Times New Roman"/>
          <w:b/>
          <w:sz w:val="24"/>
          <w:szCs w:val="24"/>
        </w:rPr>
        <w:t>Онлайн-олимпиада по ментальной арифметике</w:t>
      </w:r>
    </w:p>
    <w:p w:rsidR="000536F9" w:rsidRPr="000C7362" w:rsidRDefault="000536F9" w:rsidP="00053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BB7" w:rsidRPr="005B2E8C" w:rsidRDefault="00B27BB7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0C7362">
        <w:rPr>
          <w:b/>
        </w:rPr>
        <w:t>0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6437DA">
        <w:rPr>
          <w:b/>
        </w:rPr>
        <w:t>1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:rsidR="007A180C" w:rsidRDefault="007A180C" w:rsidP="002F77C0">
      <w:pPr>
        <w:jc w:val="both"/>
      </w:pPr>
      <w:r w:rsidRPr="007A180C">
        <w:rPr>
          <w:b/>
          <w:bCs/>
        </w:rPr>
        <w:t>Цель проекта:</w:t>
      </w:r>
      <w:r w:rsidRPr="007A180C"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7A180C" w:rsidRDefault="007A180C" w:rsidP="007A180C">
      <w:pPr>
        <w:spacing w:line="276" w:lineRule="auto"/>
        <w:rPr>
          <w:b/>
          <w:sz w:val="28"/>
          <w:szCs w:val="28"/>
        </w:rPr>
      </w:pPr>
    </w:p>
    <w:p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1.</w:t>
      </w:r>
      <w:r w:rsidRPr="000C7362"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2.</w:t>
      </w:r>
      <w:r w:rsidRPr="000C7362"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3.</w:t>
      </w:r>
      <w:r w:rsidRPr="000C7362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0C7362" w:rsidRDefault="000C7362" w:rsidP="000C7362">
      <w:pPr>
        <w:spacing w:line="276" w:lineRule="auto"/>
        <w:ind w:left="720"/>
      </w:pPr>
      <w:r w:rsidRPr="000C7362"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E26409" w:rsidRDefault="00E26409" w:rsidP="000C7362">
      <w:pPr>
        <w:spacing w:line="276" w:lineRule="auto"/>
        <w:ind w:left="720"/>
      </w:pPr>
    </w:p>
    <w:p w:rsidR="00E26409" w:rsidRDefault="00E26409" w:rsidP="000C7362">
      <w:pPr>
        <w:spacing w:line="276" w:lineRule="auto"/>
        <w:ind w:left="720"/>
      </w:pPr>
    </w:p>
    <w:p w:rsidR="00E26409" w:rsidRDefault="00E26409" w:rsidP="000C7362">
      <w:pPr>
        <w:spacing w:line="276" w:lineRule="auto"/>
        <w:ind w:left="720"/>
      </w:pPr>
    </w:p>
    <w:p w:rsidR="00E26409" w:rsidRDefault="00E26409" w:rsidP="000C7362">
      <w:pPr>
        <w:spacing w:line="276" w:lineRule="auto"/>
        <w:ind w:left="720"/>
      </w:pPr>
    </w:p>
    <w:p w:rsidR="00E26409" w:rsidRPr="000C7362" w:rsidRDefault="00E26409" w:rsidP="000C7362">
      <w:pPr>
        <w:spacing w:line="276" w:lineRule="auto"/>
        <w:ind w:left="720"/>
      </w:pPr>
    </w:p>
    <w:p w:rsidR="002F77C0" w:rsidRPr="005B2E8C" w:rsidRDefault="002F77C0" w:rsidP="002F77C0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914"/>
        <w:gridCol w:w="4617"/>
        <w:gridCol w:w="3470"/>
        <w:gridCol w:w="3478"/>
      </w:tblGrid>
      <w:tr w:rsidR="00B445B7" w:rsidRPr="005B2E8C" w:rsidTr="00AF6377">
        <w:trPr>
          <w:jc w:val="center"/>
        </w:trPr>
        <w:tc>
          <w:tcPr>
            <w:tcW w:w="1244" w:type="dxa"/>
          </w:tcPr>
          <w:p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20</w:t>
            </w:r>
            <w:r w:rsidR="00082363" w:rsidRPr="00082363">
              <w:t xml:space="preserve"> г. </w:t>
            </w:r>
            <w:proofErr w:type="gramStart"/>
            <w:r w:rsidR="00082363" w:rsidRPr="00082363">
              <w:t>–с</w:t>
            </w:r>
            <w:proofErr w:type="gramEnd"/>
            <w:r w:rsidR="00082363" w:rsidRPr="00082363">
              <w:t>ентябрь 20</w:t>
            </w:r>
            <w:r w:rsidR="000C7362">
              <w:t>20</w:t>
            </w:r>
            <w:r w:rsidR="00082363" w:rsidRPr="00082363">
              <w:t xml:space="preserve"> г.)  </w:t>
            </w:r>
          </w:p>
        </w:tc>
        <w:tc>
          <w:tcPr>
            <w:tcW w:w="1870" w:type="dxa"/>
          </w:tcPr>
          <w:p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:rsidR="007A180C" w:rsidRPr="005B2E8C" w:rsidRDefault="007A180C" w:rsidP="00082363"/>
        </w:tc>
        <w:tc>
          <w:tcPr>
            <w:tcW w:w="4639" w:type="dxa"/>
          </w:tcPr>
          <w:p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  <w:r w:rsidR="00947655">
              <w:t xml:space="preserve"> (Участники)</w:t>
            </w:r>
          </w:p>
        </w:tc>
        <w:tc>
          <w:tcPr>
            <w:tcW w:w="3481" w:type="dxa"/>
          </w:tcPr>
          <w:p w:rsidR="00082363" w:rsidRDefault="00082363" w:rsidP="00082363">
            <w:r>
              <w:t>Утверждение плана работы координационного совета</w:t>
            </w:r>
          </w:p>
          <w:p w:rsidR="00082363" w:rsidRDefault="00082363" w:rsidP="00082363">
            <w:r>
              <w:t>Актуализация нормативно-правового обеспечения проекта.</w:t>
            </w:r>
          </w:p>
          <w:p w:rsidR="00082363" w:rsidRDefault="00082363" w:rsidP="00082363">
            <w:r>
              <w:t>Осуществление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  <w:p w:rsidR="00082363" w:rsidRPr="005B2E8C" w:rsidRDefault="00082363" w:rsidP="00082363"/>
          <w:p w:rsidR="002F77C0" w:rsidRDefault="002F77C0" w:rsidP="00947655">
            <w:pPr>
              <w:tabs>
                <w:tab w:val="left" w:pos="2160"/>
              </w:tabs>
            </w:pPr>
          </w:p>
          <w:p w:rsidR="00947655" w:rsidRDefault="00947655" w:rsidP="00947655">
            <w:pPr>
              <w:tabs>
                <w:tab w:val="left" w:pos="2160"/>
              </w:tabs>
            </w:pPr>
          </w:p>
          <w:p w:rsidR="00947655" w:rsidRDefault="00947655" w:rsidP="00947655">
            <w:pPr>
              <w:tabs>
                <w:tab w:val="left" w:pos="2160"/>
              </w:tabs>
            </w:pPr>
          </w:p>
          <w:p w:rsidR="00947655" w:rsidRPr="00947655" w:rsidRDefault="00947655" w:rsidP="00947655">
            <w:pPr>
              <w:tabs>
                <w:tab w:val="left" w:pos="2160"/>
              </w:tabs>
            </w:pPr>
          </w:p>
        </w:tc>
        <w:tc>
          <w:tcPr>
            <w:tcW w:w="3485" w:type="dxa"/>
          </w:tcPr>
          <w:p w:rsidR="00082363" w:rsidRDefault="00E26409" w:rsidP="00082363">
            <w:r>
              <w:t>В ОУ создана и функционируе</w:t>
            </w:r>
            <w:r w:rsidR="00082363">
              <w:t xml:space="preserve">т  </w:t>
            </w:r>
            <w:r>
              <w:t>творческая  группа, деятельность которой</w:t>
            </w:r>
            <w:r w:rsidR="00082363">
              <w:t xml:space="preserve"> координируется и согласуется координационным  советом</w:t>
            </w:r>
            <w:r>
              <w:t>.</w:t>
            </w:r>
          </w:p>
          <w:p w:rsidR="00082363" w:rsidRDefault="00082363" w:rsidP="00082363">
            <w:r>
              <w:t>Сформирована нормативно-правовая база.</w:t>
            </w:r>
          </w:p>
          <w:p w:rsidR="00082363" w:rsidRDefault="00082363" w:rsidP="00082363">
            <w:r>
              <w:t>Изучен теоретический материал и опыт других педагогов по данной  теме.</w:t>
            </w:r>
          </w:p>
          <w:p w:rsidR="00082363" w:rsidRDefault="00005B07" w:rsidP="00082363">
            <w:r>
              <w:t>Проведено</w:t>
            </w:r>
            <w:r w:rsidR="00082363">
              <w:t xml:space="preserve"> </w:t>
            </w:r>
            <w:r>
              <w:t>анкетирование</w:t>
            </w:r>
            <w:r w:rsidR="00082363">
              <w:t xml:space="preserve"> педагогов и определен уровень готовности педагогического состава к применению современных инновационных технологий</w:t>
            </w:r>
          </w:p>
          <w:p w:rsidR="002F77C0" w:rsidRPr="005B2E8C" w:rsidRDefault="002F77C0" w:rsidP="00082363"/>
        </w:tc>
      </w:tr>
      <w:tr w:rsidR="00B445B7" w:rsidRPr="005B2E8C" w:rsidTr="00947655">
        <w:trPr>
          <w:cantSplit/>
          <w:trHeight w:val="10771"/>
          <w:jc w:val="center"/>
        </w:trPr>
        <w:tc>
          <w:tcPr>
            <w:tcW w:w="1244" w:type="dxa"/>
            <w:textDirection w:val="btLr"/>
          </w:tcPr>
          <w:p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20</w:t>
            </w:r>
            <w:r w:rsidR="00076E90" w:rsidRPr="007A180C">
              <w:t xml:space="preserve"> г. – апрель 202</w:t>
            </w:r>
            <w:r w:rsidR="000C7362">
              <w:t>1</w:t>
            </w:r>
            <w:r w:rsidR="00076E90" w:rsidRPr="007A180C">
              <w:t>г.)</w:t>
            </w:r>
            <w:r w:rsidR="00947655">
              <w:t xml:space="preserve">              </w:t>
            </w:r>
          </w:p>
          <w:p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:rsidR="007A180C" w:rsidRPr="005B2E8C" w:rsidRDefault="007A180C" w:rsidP="007A180C"/>
        </w:tc>
        <w:tc>
          <w:tcPr>
            <w:tcW w:w="4639" w:type="dxa"/>
          </w:tcPr>
          <w:p w:rsidR="000536F9" w:rsidRPr="000536F9" w:rsidRDefault="00076E90" w:rsidP="000536F9"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="00F91B57">
              <w:t xml:space="preserve"> </w:t>
            </w:r>
            <w:r w:rsidR="000536F9" w:rsidRPr="000536F9">
              <w:t>«Развитие межполушарного взаимодействия как основы интеллектуального развития детей»</w:t>
            </w:r>
          </w:p>
          <w:p w:rsidR="00B445B7" w:rsidRPr="00B445B7" w:rsidRDefault="00B445B7" w:rsidP="00F3561D"/>
          <w:p w:rsidR="000536F9" w:rsidRDefault="000536F9" w:rsidP="00F91B57"/>
          <w:p w:rsidR="000536F9" w:rsidRDefault="000536F9" w:rsidP="000536F9">
            <w:r>
              <w:t></w:t>
            </w:r>
            <w:r>
              <w:tab/>
              <w:t xml:space="preserve">Мастер-класс </w:t>
            </w:r>
            <w:r w:rsidR="00005B07">
              <w:t>для педагогов ДОУ «</w:t>
            </w:r>
            <w:r w:rsidR="00005B07" w:rsidRPr="00A121D8">
              <w:t xml:space="preserve">Использование </w:t>
            </w:r>
            <w:proofErr w:type="spellStart"/>
            <w:proofErr w:type="gramStart"/>
            <w:r w:rsidR="00005B07" w:rsidRPr="00A121D8">
              <w:t>учебно</w:t>
            </w:r>
            <w:proofErr w:type="spellEnd"/>
            <w:r w:rsidR="00005B07" w:rsidRPr="00A121D8">
              <w:t xml:space="preserve"> – игровых</w:t>
            </w:r>
            <w:proofErr w:type="gramEnd"/>
            <w:r w:rsidR="00005B07" w:rsidRPr="00A121D8">
              <w:t xml:space="preserve"> пособий в развитии мыслительных способностей детей дошкольного возраста»</w:t>
            </w:r>
            <w:r>
              <w:t>»</w:t>
            </w:r>
          </w:p>
          <w:p w:rsidR="000536F9" w:rsidRDefault="000536F9" w:rsidP="00F91B57"/>
          <w:p w:rsidR="000536F9" w:rsidRDefault="000536F9" w:rsidP="000536F9">
            <w:r>
              <w:t></w:t>
            </w:r>
            <w:r>
              <w:tab/>
              <w:t>Семинар «Применение технологии ментальной арифметики как средства развития интеллектуальных способностей ребенка»</w:t>
            </w:r>
          </w:p>
          <w:p w:rsidR="00947655" w:rsidRDefault="000536F9" w:rsidP="000536F9">
            <w:r>
              <w:t></w:t>
            </w:r>
            <w:r>
              <w:tab/>
            </w:r>
            <w:r w:rsidR="00005B07">
              <w:t>П</w:t>
            </w:r>
            <w:r w:rsidR="00005B07" w:rsidRPr="00D90114">
              <w:t>рактикум «</w:t>
            </w:r>
            <w:r w:rsidR="00005B07">
              <w:t xml:space="preserve">Использование дидактических игр и пособий, направленных на развитие </w:t>
            </w:r>
            <w:r w:rsidR="00005B07" w:rsidRPr="00D90114">
              <w:t xml:space="preserve"> межполушарного взаимодействия у детей </w:t>
            </w:r>
            <w:r w:rsidR="00005B07">
              <w:t>с тяжёлыми нарушениями речи</w:t>
            </w:r>
            <w:r w:rsidR="00005B07" w:rsidRPr="00D90114">
              <w:t>»</w:t>
            </w:r>
          </w:p>
          <w:p w:rsidR="00947655" w:rsidRDefault="00947655" w:rsidP="000536F9"/>
          <w:p w:rsidR="00947655" w:rsidRDefault="00947655" w:rsidP="000536F9"/>
          <w:p w:rsidR="000536F9" w:rsidRDefault="000536F9" w:rsidP="000536F9">
            <w:r>
              <w:t></w:t>
            </w:r>
            <w:r>
              <w:tab/>
              <w:t>Онлайн-олимпиада по ментальной арифметике</w:t>
            </w:r>
          </w:p>
          <w:p w:rsidR="000536F9" w:rsidRPr="00B445B7" w:rsidRDefault="000536F9" w:rsidP="000536F9"/>
        </w:tc>
        <w:tc>
          <w:tcPr>
            <w:tcW w:w="3481" w:type="dxa"/>
          </w:tcPr>
          <w:p w:rsidR="000C7362" w:rsidRDefault="000C7362" w:rsidP="00076E90">
            <w:r>
              <w:t>Выработка единого подхода к проведению диагностики воспитанников.</w:t>
            </w:r>
          </w:p>
          <w:p w:rsidR="00076E90" w:rsidRDefault="00076E90" w:rsidP="00076E90">
            <w:r>
              <w:t>Разработ</w:t>
            </w:r>
            <w:r w:rsidR="00B445B7">
              <w:t xml:space="preserve">ка и апробация </w:t>
            </w:r>
            <w:r>
              <w:t>методически</w:t>
            </w:r>
            <w:r w:rsidR="00B445B7">
              <w:t>х</w:t>
            </w:r>
            <w:r>
              <w:t xml:space="preserve"> материал</w:t>
            </w:r>
            <w:r w:rsidR="00B445B7">
              <w:t>ов</w:t>
            </w:r>
            <w:r>
              <w:t xml:space="preserve">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:rsidR="00076E90" w:rsidRDefault="00076E90" w:rsidP="00076E90">
            <w:r>
              <w:t>Созд</w:t>
            </w:r>
            <w:r w:rsidR="00B445B7">
              <w:t>ание</w:t>
            </w:r>
            <w:r>
              <w:t xml:space="preserve"> картотеки игр и игровых упражнений для дошкольников по  направлениям: ментальная арифметика, ментальные карты, эйдетика, образовательная кинезиология.</w:t>
            </w:r>
          </w:p>
          <w:p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:rsidR="000536F9" w:rsidRDefault="000C7362" w:rsidP="00076E90">
            <w:r>
              <w:t xml:space="preserve">Подобраны диагностические методики и осуществлена диагностика </w:t>
            </w:r>
            <w:r w:rsidR="000536F9">
              <w:t xml:space="preserve">развития у </w:t>
            </w:r>
            <w:r>
              <w:t>старших</w:t>
            </w:r>
            <w:r w:rsidR="000536F9">
              <w:t xml:space="preserve"> дошкольников межполушарного взаимодействия.</w:t>
            </w:r>
          </w:p>
          <w:p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="00947655">
              <w:t xml:space="preserve"> </w:t>
            </w:r>
            <w:r>
              <w:t>п</w:t>
            </w:r>
            <w:r w:rsidR="00076E90">
              <w:t xml:space="preserve">роведены </w:t>
            </w:r>
            <w:r>
              <w:t>обучающие мероприятия с педагогами МСО г. Ярославля.</w:t>
            </w:r>
          </w:p>
          <w:p w:rsidR="00947655" w:rsidRDefault="000536F9" w:rsidP="00076E90">
            <w:r>
              <w:t>Опыт работы МИП</w:t>
            </w:r>
            <w:r w:rsidR="00B445B7">
              <w:t xml:space="preserve"> пре</w:t>
            </w:r>
            <w:r w:rsidR="00947655">
              <w:t>дставлен на муниципальном уровне</w:t>
            </w:r>
          </w:p>
          <w:p w:rsidR="00947655" w:rsidRDefault="00947655" w:rsidP="00076E90"/>
          <w:p w:rsidR="00947655" w:rsidRDefault="00947655" w:rsidP="00076E90"/>
          <w:p w:rsidR="00947655" w:rsidRDefault="00947655" w:rsidP="00076E90"/>
          <w:p w:rsidR="00947655" w:rsidRDefault="00947655" w:rsidP="00076E90"/>
          <w:p w:rsidR="002F77C0" w:rsidRPr="005B2E8C" w:rsidRDefault="00947655" w:rsidP="00076E90">
            <w:r>
              <w:t xml:space="preserve"> </w:t>
            </w:r>
            <w:proofErr w:type="spellStart"/>
            <w:r>
              <w:t>презе</w:t>
            </w:r>
            <w:proofErr w:type="spellEnd"/>
            <w:r w:rsidR="00B445B7">
              <w:t xml:space="preserve"> </w:t>
            </w:r>
            <w:r>
              <w:t xml:space="preserve">    </w:t>
            </w:r>
            <w:r w:rsidR="00B445B7">
              <w:t xml:space="preserve">презентационной площадке. 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0536F9">
              <w:t>1</w:t>
            </w:r>
            <w:r w:rsidR="00B445B7" w:rsidRPr="007A180C">
              <w:t>0 г.)</w:t>
            </w:r>
          </w:p>
        </w:tc>
        <w:tc>
          <w:tcPr>
            <w:tcW w:w="1870" w:type="dxa"/>
          </w:tcPr>
          <w:p w:rsidR="002F77C0" w:rsidRPr="005B2E8C" w:rsidRDefault="002F77C0" w:rsidP="007A180C"/>
        </w:tc>
        <w:tc>
          <w:tcPr>
            <w:tcW w:w="4639" w:type="dxa"/>
          </w:tcPr>
          <w:p w:rsidR="002F77C0" w:rsidRPr="001B13D1" w:rsidRDefault="001B13D1" w:rsidP="00F3561D">
            <w:proofErr w:type="gramStart"/>
            <w:r w:rsidRPr="001B13D1">
              <w:t>Педагогическая</w:t>
            </w:r>
            <w:proofErr w:type="gramEnd"/>
            <w:r w:rsidRPr="001B13D1">
              <w:t xml:space="preserve"> онлайн-конференция «Подведение итогов работы МИП»</w:t>
            </w:r>
            <w:r w:rsidR="00947655">
              <w:t xml:space="preserve"> (участники)</w:t>
            </w:r>
          </w:p>
          <w:p w:rsidR="001B13D1" w:rsidRPr="001B13D1" w:rsidRDefault="001B13D1" w:rsidP="00F3561D"/>
          <w:p w:rsidR="001B13D1" w:rsidRPr="005B2E8C" w:rsidRDefault="001B13D1" w:rsidP="00F3561D">
            <w:r w:rsidRPr="001B13D1">
              <w:t>Онлайн-совещания по подготовке к участию в конкурсе на соискание статуса инновационной площадки МСО г. Ярославля</w:t>
            </w:r>
            <w:r w:rsidR="00B95B4C">
              <w:t xml:space="preserve"> (участники)</w:t>
            </w:r>
          </w:p>
        </w:tc>
        <w:tc>
          <w:tcPr>
            <w:tcW w:w="3481" w:type="dxa"/>
          </w:tcPr>
          <w:p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муниципальной инновационной площадки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  <w:r w:rsidR="00B445B7">
              <w:t>(</w:t>
            </w:r>
            <w:r w:rsidR="00737EAB">
              <w:t>третий</w:t>
            </w:r>
            <w:r w:rsidR="00B445B7">
              <w:t xml:space="preserve"> год работы)</w:t>
            </w:r>
          </w:p>
        </w:tc>
        <w:tc>
          <w:tcPr>
            <w:tcW w:w="3485" w:type="dxa"/>
          </w:tcPr>
          <w:p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:rsidR="00B445B7" w:rsidRDefault="001B13D1" w:rsidP="00B445B7">
            <w:r>
              <w:t>-</w:t>
            </w:r>
            <w:r w:rsidR="00B445B7">
              <w:t xml:space="preserve"> методически</w:t>
            </w:r>
            <w:r w:rsidR="000536F9">
              <w:t>е</w:t>
            </w:r>
            <w:r w:rsidR="00B445B7">
              <w:t xml:space="preserve"> материал</w:t>
            </w:r>
            <w:r w:rsidR="000536F9">
              <w:t>ы</w:t>
            </w:r>
            <w:r w:rsidR="00B445B7">
              <w:t xml:space="preserve"> по повышению профессиональной компетентности педагогов (конспекты семинаров, мастер-классов и др.)</w:t>
            </w:r>
            <w:r>
              <w:t xml:space="preserve"> в вопросах применения ментальной арифметики, ментальных карт, образовательной кинезиологии, эйдетики; </w:t>
            </w:r>
          </w:p>
          <w:p w:rsidR="002F77C0" w:rsidRDefault="001B13D1" w:rsidP="00B445B7">
            <w:r>
              <w:t xml:space="preserve"> -</w:t>
            </w:r>
            <w:r w:rsidR="00B445B7">
              <w:t xml:space="preserve"> картотеки игр и игровых упражнений для дошкольников и младших школьников, направленные на синхронизацию работы полушарий головного мозга</w:t>
            </w:r>
            <w:r w:rsidR="000536F9">
              <w:t>;</w:t>
            </w:r>
          </w:p>
          <w:p w:rsidR="000536F9" w:rsidRDefault="000536F9" w:rsidP="00B445B7">
            <w:r>
              <w:t>- дополнительная образовательная программа для детей 5-7 лет «Ментальная арифметика»</w:t>
            </w:r>
          </w:p>
          <w:p w:rsidR="000536F9" w:rsidRPr="005B2E8C" w:rsidRDefault="000536F9" w:rsidP="00B445B7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7A180C" w:rsidRDefault="007A180C" w:rsidP="002F77C0">
      <w:pPr>
        <w:jc w:val="both"/>
      </w:pPr>
    </w:p>
    <w:p w:rsidR="007A180C" w:rsidRPr="00CF5D2F" w:rsidRDefault="007A180C" w:rsidP="001B13D1">
      <w:pPr>
        <w:ind w:firstLine="708"/>
        <w:jc w:val="both"/>
      </w:pPr>
      <w:proofErr w:type="gramStart"/>
      <w:r w:rsidRPr="00CF5D2F">
        <w:t>В связи с неблагоприятной эпидемиологической обстановкой</w:t>
      </w:r>
      <w:r w:rsidR="000536F9">
        <w:t>,</w:t>
      </w:r>
      <w:r w:rsidRPr="00CF5D2F">
        <w:t xml:space="preserve"> </w:t>
      </w:r>
      <w:r w:rsidR="00947655">
        <w:t xml:space="preserve">участие в </w:t>
      </w:r>
      <w:r w:rsidRPr="00CF5D2F">
        <w:t>запланированн</w:t>
      </w:r>
      <w:r w:rsidR="00947655">
        <w:t>ой</w:t>
      </w:r>
      <w:r w:rsidR="00737EAB">
        <w:t xml:space="preserve"> </w:t>
      </w:r>
      <w:r w:rsidR="00CF5D2F" w:rsidRPr="00CF5D2F">
        <w:t>на май 202</w:t>
      </w:r>
      <w:r w:rsidR="000536F9">
        <w:t>1</w:t>
      </w:r>
      <w:r w:rsidR="00CF5D2F" w:rsidRPr="00CF5D2F">
        <w:t xml:space="preserve"> года </w:t>
      </w:r>
      <w:proofErr w:type="spellStart"/>
      <w:r w:rsidR="00B95B4C">
        <w:t>квест-игре</w:t>
      </w:r>
      <w:proofErr w:type="spellEnd"/>
      <w:r w:rsidRPr="00CF5D2F">
        <w:t xml:space="preserve"> для педагогов МСО г. Ярославля</w:t>
      </w:r>
      <w:r w:rsidR="00947655">
        <w:t xml:space="preserve"> </w:t>
      </w:r>
      <w:r w:rsidRPr="00CF5D2F">
        <w:t>«Ярмарка идей: опыт применения современных образовательных технологий -</w:t>
      </w:r>
      <w:r w:rsidR="00947655">
        <w:t xml:space="preserve"> </w:t>
      </w:r>
      <w:r w:rsidRPr="00CF5D2F">
        <w:t>ментальной арифметики, ментальных карт, образовательной кинезиологии и эйдетики в работе с детьми»</w:t>
      </w:r>
      <w:r w:rsidR="00947655">
        <w:t xml:space="preserve">, </w:t>
      </w:r>
      <w:r w:rsidR="00CF5D2F" w:rsidRPr="00CF5D2F">
        <w:t xml:space="preserve"> был</w:t>
      </w:r>
      <w:r w:rsidR="00737EAB">
        <w:t>а</w:t>
      </w:r>
      <w:r w:rsidR="00CF5D2F" w:rsidRPr="00CF5D2F">
        <w:t xml:space="preserve"> перенесен</w:t>
      </w:r>
      <w:r w:rsidR="00737EAB">
        <w:t>а</w:t>
      </w:r>
      <w:r w:rsidR="00CF5D2F" w:rsidRPr="00CF5D2F">
        <w:t xml:space="preserve"> на </w:t>
      </w:r>
      <w:r w:rsidR="000536F9">
        <w:t xml:space="preserve">второе полугодие </w:t>
      </w:r>
      <w:r w:rsidR="00CF5D2F" w:rsidRPr="00CF5D2F">
        <w:t>202</w:t>
      </w:r>
      <w:r w:rsidR="000536F9">
        <w:t>2 года</w:t>
      </w:r>
      <w:r w:rsidR="00CF5D2F" w:rsidRPr="00CF5D2F">
        <w:t>.</w:t>
      </w:r>
      <w:proofErr w:type="gramEnd"/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Pr="00B61AC3" w:rsidRDefault="00CF5D2F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:rsidR="00737EAB" w:rsidRDefault="00947655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</w:t>
      </w:r>
      <w:r w:rsidR="00737EA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737EAB">
        <w:rPr>
          <w:rFonts w:ascii="Times New Roman" w:hAnsi="Times New Roman" w:cs="Times New Roman"/>
          <w:sz w:val="24"/>
          <w:szCs w:val="24"/>
        </w:rPr>
        <w:t xml:space="preserve"> для детей 5-7 лет по ментальной арифметике</w:t>
      </w:r>
    </w:p>
    <w:p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первая городская онлайн-олимпиада по ментальной арифметике</w:t>
      </w:r>
    </w:p>
    <w:p w:rsidR="00B61AC3" w:rsidRPr="00653CAF" w:rsidRDefault="00653CAF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1AC3" w:rsidRPr="00653CAF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653CAF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 ДОУ</w:t>
      </w:r>
    </w:p>
    <w:p w:rsidR="00B61AC3" w:rsidRPr="00AF6377" w:rsidRDefault="00B61AC3" w:rsidP="00AF6377"/>
    <w:p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CF5D2F" w:rsidRDefault="00CF5D2F" w:rsidP="00CF5D2F">
      <w:pPr>
        <w:tabs>
          <w:tab w:val="left" w:pos="567"/>
        </w:tabs>
      </w:pPr>
    </w:p>
    <w:p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:rsidR="00CF5D2F" w:rsidRPr="00B61AC3" w:rsidRDefault="00B61AC3" w:rsidP="00CF5D2F">
      <w:r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:rsidR="00CF5D2F" w:rsidRDefault="00CF5D2F" w:rsidP="00CF5D2F">
      <w:pPr>
        <w:tabs>
          <w:tab w:val="left" w:pos="567"/>
        </w:tabs>
      </w:pPr>
    </w:p>
    <w:p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Создана </w:t>
      </w:r>
      <w:r w:rsidR="00653CAF">
        <w:rPr>
          <w:rFonts w:ascii="Times New Roman" w:eastAsia="Batang" w:hAnsi="Times New Roman" w:cs="Times New Roman"/>
          <w:sz w:val="24"/>
          <w:szCs w:val="24"/>
        </w:rPr>
        <w:t>мотивационная среда к инновационной деятельности</w:t>
      </w:r>
      <w:r w:rsidRPr="00B61AC3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Default="00CF5D2F" w:rsidP="002F77C0">
      <w:pPr>
        <w:tabs>
          <w:tab w:val="left" w:pos="567"/>
        </w:tabs>
        <w:jc w:val="both"/>
      </w:pPr>
    </w:p>
    <w:p w:rsidR="00CF5D2F" w:rsidRDefault="00CF5D2F" w:rsidP="002F77C0">
      <w:pPr>
        <w:tabs>
          <w:tab w:val="left" w:pos="567"/>
        </w:tabs>
        <w:jc w:val="both"/>
      </w:pPr>
    </w:p>
    <w:p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</w:p>
    <w:p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</w:p>
    <w:p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lastRenderedPageBreak/>
        <w:t>Анкетирование родительского состава ДОУ «Удовлетворённость качеством предоставляемой образовательной услуги</w:t>
      </w:r>
      <w:proofErr w:type="gramStart"/>
      <w:r w:rsidRPr="009A726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A7261">
        <w:rPr>
          <w:rFonts w:ascii="Times New Roman" w:hAnsi="Times New Roman" w:cs="Times New Roman"/>
          <w:sz w:val="24"/>
          <w:szCs w:val="24"/>
        </w:rPr>
        <w:t>Стабильно высокая доля семей, удовлетворенных качеством предоставления образовательных услуг)</w:t>
      </w:r>
    </w:p>
    <w:p w:rsidR="00737EAB" w:rsidRPr="00E26409" w:rsidRDefault="00B95B4C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409">
        <w:rPr>
          <w:rFonts w:ascii="Times New Roman" w:hAnsi="Times New Roman" w:cs="Times New Roman"/>
          <w:sz w:val="24"/>
          <w:szCs w:val="24"/>
        </w:rPr>
        <w:t xml:space="preserve">Положительный результат участия воспитанников </w:t>
      </w:r>
      <w:proofErr w:type="gramStart"/>
      <w:r w:rsidRPr="00E26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40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spellStart"/>
      <w:r w:rsidRPr="00E26409">
        <w:rPr>
          <w:rFonts w:ascii="Times New Roman" w:hAnsi="Times New Roman" w:cs="Times New Roman"/>
          <w:sz w:val="24"/>
          <w:szCs w:val="24"/>
        </w:rPr>
        <w:t>онлайн-олимпиаде</w:t>
      </w:r>
      <w:proofErr w:type="spellEnd"/>
      <w:r w:rsidR="00737EAB" w:rsidRPr="00E26409">
        <w:rPr>
          <w:rFonts w:ascii="Times New Roman" w:hAnsi="Times New Roman" w:cs="Times New Roman"/>
          <w:sz w:val="24"/>
          <w:szCs w:val="24"/>
        </w:rPr>
        <w:t xml:space="preserve"> по ментальной арифметике для дошкольников.</w:t>
      </w:r>
    </w:p>
    <w:p w:rsidR="00CF5D2F" w:rsidRPr="009A7261" w:rsidRDefault="00CF5D2F" w:rsidP="002F77C0">
      <w:pPr>
        <w:tabs>
          <w:tab w:val="left" w:pos="567"/>
        </w:tabs>
        <w:jc w:val="both"/>
      </w:pP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CF5D2F" w:rsidP="00E26409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ind w:left="567" w:hanging="207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:rsidR="00CF5D2F" w:rsidRPr="009A7261" w:rsidRDefault="009A7261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653CAF">
        <w:rPr>
          <w:rFonts w:ascii="Times New Roman" w:eastAsia="Batang" w:hAnsi="Times New Roman" w:cs="Times New Roman"/>
          <w:sz w:val="24"/>
          <w:szCs w:val="24"/>
        </w:rPr>
        <w:t xml:space="preserve">змещение материалов на сайте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ДОУ в разделе «Инновационная деятельность»</w:t>
      </w:r>
    </w:p>
    <w:p w:rsidR="00CF5D2F" w:rsidRPr="009A7261" w:rsidRDefault="00CF5D2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653CA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005B07" w:rsidP="009A7261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Заведующий МДОУ «Детский сад № 211</w:t>
      </w:r>
      <w:r w:rsidR="009A7261" w:rsidRPr="009A7261">
        <w:rPr>
          <w:rFonts w:eastAsia="Batang"/>
        </w:rPr>
        <w:t xml:space="preserve">»                                                                                                             </w:t>
      </w:r>
      <w:r w:rsidR="00653CAF">
        <w:rPr>
          <w:rFonts w:eastAsia="Batang"/>
        </w:rPr>
        <w:t>Е. М. Шубникова</w:t>
      </w:r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005B07">
        <w:rPr>
          <w:rFonts w:eastAsia="Batang"/>
        </w:rPr>
        <w:t>оспитатель МДОУ «Детский сад № 211</w:t>
      </w:r>
      <w:r w:rsidRPr="009A7261">
        <w:rPr>
          <w:rFonts w:eastAsia="Batang"/>
        </w:rPr>
        <w:t xml:space="preserve">»                                                                                               Е.А. </w:t>
      </w:r>
      <w:r w:rsidR="00653CAF">
        <w:rPr>
          <w:rFonts w:eastAsia="Batang"/>
        </w:rPr>
        <w:t>Шарова</w:t>
      </w: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94765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B07"/>
    <w:rsid w:val="00005D74"/>
    <w:rsid w:val="000536F9"/>
    <w:rsid w:val="00057E92"/>
    <w:rsid w:val="00076E90"/>
    <w:rsid w:val="00082363"/>
    <w:rsid w:val="000B0AF8"/>
    <w:rsid w:val="000C7362"/>
    <w:rsid w:val="000F2FF4"/>
    <w:rsid w:val="001461B9"/>
    <w:rsid w:val="00191E39"/>
    <w:rsid w:val="001B13D1"/>
    <w:rsid w:val="002139F2"/>
    <w:rsid w:val="00264412"/>
    <w:rsid w:val="002A2ECA"/>
    <w:rsid w:val="002B0C79"/>
    <w:rsid w:val="002F77C0"/>
    <w:rsid w:val="00382C42"/>
    <w:rsid w:val="00390824"/>
    <w:rsid w:val="00454A0D"/>
    <w:rsid w:val="004865C7"/>
    <w:rsid w:val="005B2E8C"/>
    <w:rsid w:val="005C56CF"/>
    <w:rsid w:val="005D620A"/>
    <w:rsid w:val="006437DA"/>
    <w:rsid w:val="00653CAF"/>
    <w:rsid w:val="006E152D"/>
    <w:rsid w:val="00725BE2"/>
    <w:rsid w:val="00737EAB"/>
    <w:rsid w:val="007A180C"/>
    <w:rsid w:val="0084581E"/>
    <w:rsid w:val="008A5B8C"/>
    <w:rsid w:val="008E55E6"/>
    <w:rsid w:val="00947655"/>
    <w:rsid w:val="009A7261"/>
    <w:rsid w:val="00A06246"/>
    <w:rsid w:val="00A121D8"/>
    <w:rsid w:val="00A23F72"/>
    <w:rsid w:val="00AB3415"/>
    <w:rsid w:val="00AF6377"/>
    <w:rsid w:val="00B0211E"/>
    <w:rsid w:val="00B27BB7"/>
    <w:rsid w:val="00B445B7"/>
    <w:rsid w:val="00B61AC3"/>
    <w:rsid w:val="00B71375"/>
    <w:rsid w:val="00B73DD2"/>
    <w:rsid w:val="00B95B4C"/>
    <w:rsid w:val="00BA5CF2"/>
    <w:rsid w:val="00BC7681"/>
    <w:rsid w:val="00CB5025"/>
    <w:rsid w:val="00CF5D2F"/>
    <w:rsid w:val="00D66AB2"/>
    <w:rsid w:val="00D90114"/>
    <w:rsid w:val="00E26409"/>
    <w:rsid w:val="00E93DA0"/>
    <w:rsid w:val="00EA5CDB"/>
    <w:rsid w:val="00EE00A8"/>
    <w:rsid w:val="00F34DA7"/>
    <w:rsid w:val="00F91B57"/>
    <w:rsid w:val="00FB6BCD"/>
    <w:rsid w:val="00FC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Надежда</cp:lastModifiedBy>
  <cp:revision>19</cp:revision>
  <dcterms:created xsi:type="dcterms:W3CDTF">2018-04-27T08:03:00Z</dcterms:created>
  <dcterms:modified xsi:type="dcterms:W3CDTF">2021-05-19T09:27:00Z</dcterms:modified>
</cp:coreProperties>
</file>