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31081" w14:textId="6B6026DA" w:rsidR="004E67FC" w:rsidRDefault="004E67FC" w:rsidP="004E67F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FF0000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BF5AE6" wp14:editId="216AD6D5">
            <wp:extent cx="1593272" cy="1496925"/>
            <wp:effectExtent l="0" t="0" r="6985" b="8255"/>
            <wp:docPr id="1" name="Рисунок 1" descr="Дети и серд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и и сердц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631" cy="153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9BF6B" w14:textId="56E6B2A4" w:rsidR="0072618E" w:rsidRPr="004A640F" w:rsidRDefault="0072618E" w:rsidP="004E67FC">
      <w:pPr>
        <w:shd w:val="clear" w:color="auto" w:fill="FFFFFF"/>
        <w:spacing w:after="0" w:line="240" w:lineRule="auto"/>
        <w:ind w:left="2124" w:firstLine="708"/>
        <w:rPr>
          <w:rFonts w:ascii="Times New Roman" w:hAnsi="Times New Roman"/>
          <w:color w:val="FF0000"/>
          <w:sz w:val="40"/>
          <w:szCs w:val="40"/>
          <w:lang w:eastAsia="ru-RU"/>
        </w:rPr>
      </w:pPr>
      <w:r w:rsidRPr="004A640F">
        <w:rPr>
          <w:rFonts w:ascii="Times New Roman" w:hAnsi="Times New Roman"/>
          <w:color w:val="FF0000"/>
          <w:sz w:val="40"/>
          <w:szCs w:val="40"/>
          <w:lang w:eastAsia="ru-RU"/>
        </w:rPr>
        <w:t>Консультация для родителей</w:t>
      </w:r>
    </w:p>
    <w:p w14:paraId="763158E4" w14:textId="77777777" w:rsidR="0072618E" w:rsidRPr="004D56AE" w:rsidRDefault="0072618E" w:rsidP="007261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  <w:u w:val="single"/>
          <w:lang w:eastAsia="ru-RU"/>
        </w:rPr>
      </w:pPr>
      <w:r w:rsidRPr="004A640F">
        <w:rPr>
          <w:rFonts w:ascii="Times New Roman" w:hAnsi="Times New Roman"/>
          <w:color w:val="FF0000"/>
          <w:sz w:val="40"/>
          <w:szCs w:val="40"/>
          <w:lang w:eastAsia="ru-RU"/>
        </w:rPr>
        <w:t xml:space="preserve"> «О детской дружбе»</w:t>
      </w:r>
    </w:p>
    <w:p w14:paraId="5E2C07AE" w14:textId="77777777" w:rsidR="0072618E" w:rsidRPr="007130D5" w:rsidRDefault="0072618E" w:rsidP="0072618E">
      <w:pPr>
        <w:shd w:val="clear" w:color="auto" w:fill="FFFFFF"/>
        <w:spacing w:after="0" w:line="240" w:lineRule="auto"/>
        <w:jc w:val="center"/>
        <w:rPr>
          <w:b/>
          <w:color w:val="000000"/>
          <w:sz w:val="40"/>
          <w:szCs w:val="40"/>
          <w:lang w:eastAsia="ru-RU"/>
        </w:rPr>
      </w:pPr>
    </w:p>
    <w:p w14:paraId="69ED0BB9" w14:textId="77777777" w:rsidR="004A640F" w:rsidRDefault="0072618E" w:rsidP="004A64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</w:pP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Дружба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. Конечно, это слово довольно часто звучит в наше</w:t>
      </w:r>
      <w:r w:rsid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й жизни, и мы, взрослые, думаем,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 xml:space="preserve"> что абсолютно все нам с этим словом понятно. Разумеется, у каждого человека есть друзья; мы, взрослые. не мыслим свою жизнь без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дружбы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. Но не каждый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родитель догадывается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, что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ребенка нужно научить дружить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. Мы,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родители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, конечно же, не задаем себе вопрос, зачем нужны друзья нашему малышу. Мы даже не сомневаемся в том, что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дружба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 – это нечто необходимое и очень важное. Но далеко не все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родители знают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, что в становлении этого самого представления наших детей о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дружбе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 мы должны принять самое активное участие. Мы должны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помочь ребенку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 xml:space="preserve"> стать хорошим другом! </w:t>
      </w:r>
    </w:p>
    <w:p w14:paraId="5A2F8AEE" w14:textId="0A513F10" w:rsidR="0072618E" w:rsidRPr="004A640F" w:rsidRDefault="0072618E" w:rsidP="004A640F">
      <w:pPr>
        <w:shd w:val="clear" w:color="auto" w:fill="FFFFFF"/>
        <w:spacing w:after="0" w:line="240" w:lineRule="auto"/>
        <w:ind w:firstLine="708"/>
        <w:jc w:val="both"/>
        <w:rPr>
          <w:color w:val="0D0D0D" w:themeColor="text1" w:themeTint="F2"/>
          <w:sz w:val="32"/>
          <w:szCs w:val="32"/>
          <w:lang w:eastAsia="ru-RU"/>
        </w:rPr>
      </w:pP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Детей нужно учить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дружить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. А понятие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дружбы очень обширное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. Это и умение справляться с проявлениями собственного эгоизма, и уважение к мнению других людей, умение сочувствовать и сопереживать, и желание приходить на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помощь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, быть добрым и щедрым, внимательным и заботливым. Нельзя забывать о том, что умственное, психическое, социальное, эмоциональное и даже физическое развитие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ребенка тесно связано с тем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, как складываются его отношения с друзьями. Важно понимать, что социально-личностное развитие вашего малыша как раз и начинается с обычного умения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дружить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.</w:t>
      </w:r>
    </w:p>
    <w:p w14:paraId="6CF1BBCD" w14:textId="77777777" w:rsidR="0072618E" w:rsidRPr="004A640F" w:rsidRDefault="0072618E" w:rsidP="004A640F">
      <w:pPr>
        <w:shd w:val="clear" w:color="auto" w:fill="FFFFFF"/>
        <w:spacing w:after="0" w:line="240" w:lineRule="auto"/>
        <w:jc w:val="both"/>
        <w:rPr>
          <w:color w:val="0D0D0D" w:themeColor="text1" w:themeTint="F2"/>
          <w:sz w:val="32"/>
          <w:szCs w:val="32"/>
          <w:lang w:eastAsia="ru-RU"/>
        </w:rPr>
      </w:pP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          Конечно, необходимо помнить, что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ребенок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, как губка, впитывает модели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родительских отношений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. Поэтому, чтобы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ребенку было понятнее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, кто такой друг (или подруга, на собственном примере показывайте, что у вас тоже есть верные друзья. Рассказывайте истории из жизни, когда вам очень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помогли друзья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, и как выручали друзей вы. Расскажите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ребенку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, что жизнь без друзей скучна и однообразна, что без друзей трудно прожить в одиночку. Хотя, в большинстве случаев, дети быстрее знакомятся, чем взрослые. Стоит в песочнице детворе обменяться ведерком или лопаткой, как вы можете 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u w:val="single"/>
          <w:lang w:eastAsia="ru-RU"/>
        </w:rPr>
        <w:t>услышать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: " Мама, этот мальчик- мой друг!" Не стоит скептически к этому относиться. Просто нужно объяснить своему малышу, что такое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 xml:space="preserve">дружба и кто такой 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lastRenderedPageBreak/>
        <w:t>друг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. Нужно объяснить, что не стоит путать обычные знакомства с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дружбой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. Ведь знакомых может быть много, а настоящих друзей, как правило, несколько. Расскажите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ребенку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, кто такой друг, что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дружат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 с кем-то не из-за какой-то выгоды, а просто так, расскажите, что с другом очень весело, друг может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помочь в трудную минуту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. Беседуя с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ребенком о дружбе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, можно обсудить детские 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u w:val="single"/>
          <w:lang w:eastAsia="ru-RU"/>
        </w:rPr>
        <w:t>пословицы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: </w:t>
      </w:r>
      <w:r w:rsidRPr="004A640F">
        <w:rPr>
          <w:rFonts w:ascii="Times New Roman" w:hAnsi="Times New Roman"/>
          <w:i/>
          <w:iCs/>
          <w:color w:val="0D0D0D" w:themeColor="text1" w:themeTint="F2"/>
          <w:sz w:val="32"/>
          <w:szCs w:val="32"/>
          <w:lang w:eastAsia="ru-RU"/>
        </w:rPr>
        <w:t>«Скажи мне, кто твой друг, и я скажу, кто ты»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, </w:t>
      </w:r>
      <w:r w:rsidRPr="004A640F">
        <w:rPr>
          <w:rFonts w:ascii="Times New Roman" w:hAnsi="Times New Roman"/>
          <w:i/>
          <w:iCs/>
          <w:color w:val="0D0D0D" w:themeColor="text1" w:themeTint="F2"/>
          <w:sz w:val="32"/>
          <w:szCs w:val="32"/>
          <w:lang w:eastAsia="ru-RU"/>
        </w:rPr>
        <w:t>«Друга ищи, а нашел – береги»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, значение слов известной детской песенки </w:t>
      </w:r>
      <w:r w:rsidRPr="004A640F">
        <w:rPr>
          <w:rFonts w:ascii="Times New Roman" w:hAnsi="Times New Roman"/>
          <w:i/>
          <w:iCs/>
          <w:color w:val="0D0D0D" w:themeColor="text1" w:themeTint="F2"/>
          <w:sz w:val="32"/>
          <w:szCs w:val="32"/>
          <w:lang w:eastAsia="ru-RU"/>
        </w:rPr>
        <w:t>«Без друзей меня чуть-чуть, с друзьями – много»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. Читайте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ребенку сказки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, там мы всегда найдем множество примеров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дружбы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 между сказочными героями. Читайте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ребенку больше стихов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, рассказов о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дружбе вообще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, о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дружеских 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отношениях между детьми. Смотрите мультфильмы на подобную тематику. Обсуждайте прочитанное и увиденное.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Дружбе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 ведь тоже надо 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u w:val="single"/>
          <w:lang w:eastAsia="ru-RU"/>
        </w:rPr>
        <w:t>учить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: выбирать друзей, беречь, ценить, понимать их,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помогать им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. Учите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ребенка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 не конфликтовать с детьми, не быть жадным, развивайте в нем зачатки великодушия.</w:t>
      </w:r>
    </w:p>
    <w:p w14:paraId="10BEA488" w14:textId="77777777" w:rsidR="0072618E" w:rsidRPr="004A640F" w:rsidRDefault="0072618E" w:rsidP="004A640F">
      <w:pPr>
        <w:shd w:val="clear" w:color="auto" w:fill="FFFFFF"/>
        <w:spacing w:after="0" w:line="240" w:lineRule="auto"/>
        <w:jc w:val="both"/>
        <w:rPr>
          <w:color w:val="0D0D0D" w:themeColor="text1" w:themeTint="F2"/>
          <w:sz w:val="32"/>
          <w:szCs w:val="32"/>
          <w:lang w:eastAsia="ru-RU"/>
        </w:rPr>
      </w:pP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         Посещайте с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ребенком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 детскую площадку во дворе дома, так как она также выступает территорией, на которой дети учатся общаться. Проводите дома различные беседы с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ребенком о том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, что нужно уметь слушать других, сочувствовать им, сопереживать, если что-то случилось нехорошее, пытаться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помочь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. В мальчике развивайте мужественность, джентльменское отношение к девочкам, в девочке – скромность и женственность. Чаще ходите в гости к друзьям, у которых есть маленькие дети. Глядя на ваше общение,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 xml:space="preserve">ребенок 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будет брать с вас пример. Положительный же пример будет ему только на пользу, так как дети любят копировать взрослых. Отмечайте дни рождения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ребенка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, приглашайте на праздник его знакомых сверстников из детского сада, соседских детей. Придумывайте веселые игры, конкурсы. Но не стремитесь все время быть посредником между вашим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ребенком и другими детьми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, давайте ему возможность проявлять самостоятельность в поступках и действиях. Конечно, нужно обсуждать с малышом его проблемы при общении со сверстниками. Обязательно, чтобы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ребенок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 чувствовал вашу поддержку и понимание. Но не стоит вмешиваться в разрешение детских конфликтов слишком часто. Если вам не нравится друг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ребенка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, не стоит резко вмешиваться в их отношения. Дайте возможность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 xml:space="preserve">ребенку 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самому попытаться найти правильный выход. В большинстве случаев малыши неплохо с этим справляются. А резкие выпады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родителей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: "Я запрещаю тебе с ним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дружить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!"- как правило, не приносят ожидаемого результата. Не стоит критиковать друзей своего малыша. Естественно, желание каждого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родителя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, чтобы их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ребенок дружил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 xml:space="preserve"> только с правильными и хорошими детьми. Но нужно 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lastRenderedPageBreak/>
        <w:t>помнить о том, что детская логика отличается от логики взрослого человека, и ваши собственные ожидания могут совсем не совпадать с желаниями вашего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ребенка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. Дайте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ребенку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 свободу в выборе друзей и приятелей, ведь как известно, ненужные связи всё равно со временем пропадут сами собой.</w:t>
      </w:r>
    </w:p>
    <w:p w14:paraId="7CBAAF06" w14:textId="77777777" w:rsidR="0072618E" w:rsidRPr="004A640F" w:rsidRDefault="0072618E" w:rsidP="004A640F">
      <w:pPr>
        <w:shd w:val="clear" w:color="auto" w:fill="FFFFFF"/>
        <w:spacing w:after="0" w:line="240" w:lineRule="auto"/>
        <w:ind w:firstLine="708"/>
        <w:jc w:val="both"/>
        <w:rPr>
          <w:color w:val="0D0D0D" w:themeColor="text1" w:themeTint="F2"/>
          <w:sz w:val="32"/>
          <w:szCs w:val="32"/>
          <w:lang w:eastAsia="ru-RU"/>
        </w:rPr>
      </w:pP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А тот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ребенок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, которого выбрал ваш в качестве друга, может быть на самом деле окажется верным и преданным, и эта детская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дружба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 сохранится на всю жизнь. Настоящая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дружба – это целый мир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, полный тайн и секретов, выдумок и проказ, радостей и, увы, огорчений тоже.</w:t>
      </w:r>
    </w:p>
    <w:p w14:paraId="20D96D2C" w14:textId="77777777" w:rsidR="0072618E" w:rsidRPr="004A640F" w:rsidRDefault="0072618E" w:rsidP="004A640F">
      <w:pPr>
        <w:shd w:val="clear" w:color="auto" w:fill="FFFFFF"/>
        <w:spacing w:after="0" w:line="240" w:lineRule="auto"/>
        <w:jc w:val="both"/>
        <w:rPr>
          <w:color w:val="0D0D0D" w:themeColor="text1" w:themeTint="F2"/>
          <w:sz w:val="32"/>
          <w:szCs w:val="32"/>
          <w:lang w:eastAsia="ru-RU"/>
        </w:rPr>
      </w:pP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Каждым маме и папе хочется, чтобы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ребенок был чутким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, порядочным и отзывчивым, умел дарить любовь и теплоту, был надежным другом, умел откликаться на чужую беду.</w:t>
      </w:r>
    </w:p>
    <w:p w14:paraId="503DEB5A" w14:textId="77777777" w:rsidR="0072618E" w:rsidRPr="004A640F" w:rsidRDefault="0072618E" w:rsidP="004A640F">
      <w:pPr>
        <w:shd w:val="clear" w:color="auto" w:fill="FFFFFF"/>
        <w:spacing w:after="0" w:line="240" w:lineRule="auto"/>
        <w:jc w:val="both"/>
        <w:rPr>
          <w:color w:val="0D0D0D" w:themeColor="text1" w:themeTint="F2"/>
          <w:sz w:val="32"/>
          <w:szCs w:val="32"/>
          <w:lang w:eastAsia="ru-RU"/>
        </w:rPr>
      </w:pP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А поэтому,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помогите своему ребенку найти и сохранить дружбу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. Ведь именно друзья из детства, как правило, остаются самыми родными и во взрослой жизни. Некоторые называют детскую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дружбу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 репетицией взрослых отношений, но часто именно она может дать нам, взрослым, настоящий пример верности и человечности.</w:t>
      </w:r>
    </w:p>
    <w:p w14:paraId="727AC8A3" w14:textId="77777777" w:rsidR="0072618E" w:rsidRPr="004A640F" w:rsidRDefault="0072618E" w:rsidP="004A640F">
      <w:pPr>
        <w:shd w:val="clear" w:color="auto" w:fill="FFFFFF"/>
        <w:spacing w:after="0" w:line="240" w:lineRule="auto"/>
        <w:jc w:val="both"/>
        <w:rPr>
          <w:color w:val="0D0D0D" w:themeColor="text1" w:themeTint="F2"/>
          <w:sz w:val="32"/>
          <w:szCs w:val="32"/>
          <w:lang w:eastAsia="ru-RU"/>
        </w:rPr>
      </w:pP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         Уважаемые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родители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, необходимо помнить, что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дружба дарит ребенку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 не только близких по интересам людей, но и дополнительную возможность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научиться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 уважать другого человека, доверять ему.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Дружба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 становится прекрасным средством и индикатором степени социализации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ребенка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. Именно при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дружеских отношениях ребенок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 учиться полноценному общению на равных, что невозможно, например, в детско-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родительских отношениях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.</w:t>
      </w:r>
    </w:p>
    <w:p w14:paraId="6B701976" w14:textId="77777777" w:rsidR="0072618E" w:rsidRPr="004A640F" w:rsidRDefault="0072618E" w:rsidP="004A640F">
      <w:pPr>
        <w:shd w:val="clear" w:color="auto" w:fill="FFFFFF"/>
        <w:spacing w:after="0" w:line="240" w:lineRule="auto"/>
        <w:jc w:val="both"/>
        <w:rPr>
          <w:color w:val="0D0D0D" w:themeColor="text1" w:themeTint="F2"/>
          <w:sz w:val="32"/>
          <w:szCs w:val="32"/>
          <w:lang w:eastAsia="ru-RU"/>
        </w:rPr>
      </w:pP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         Помогите вашему ребенку понять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, что </w:t>
      </w:r>
      <w:r w:rsidRPr="004A640F">
        <w:rPr>
          <w:rFonts w:ascii="Times New Roman" w:hAnsi="Times New Roman"/>
          <w:bCs/>
          <w:color w:val="0D0D0D" w:themeColor="text1" w:themeTint="F2"/>
          <w:sz w:val="32"/>
          <w:szCs w:val="32"/>
          <w:lang w:eastAsia="ru-RU"/>
        </w:rPr>
        <w:t>дружить</w:t>
      </w:r>
      <w:r w:rsidRPr="004A640F">
        <w:rPr>
          <w:rFonts w:ascii="Times New Roman" w:hAnsi="Times New Roman"/>
          <w:color w:val="0D0D0D" w:themeColor="text1" w:themeTint="F2"/>
          <w:sz w:val="32"/>
          <w:szCs w:val="32"/>
          <w:lang w:eastAsia="ru-RU"/>
        </w:rPr>
        <w:t> и иметь верного друга, а также самому быть верным надежным другом - это здорово!</w:t>
      </w:r>
    </w:p>
    <w:p w14:paraId="468DB4A2" w14:textId="77777777" w:rsidR="0072618E" w:rsidRPr="007130D5" w:rsidRDefault="0072618E" w:rsidP="007261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55792ED" w14:textId="77777777" w:rsidR="0072618E" w:rsidRPr="007130D5" w:rsidRDefault="0072618E" w:rsidP="007261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6757791" w14:textId="77777777" w:rsidR="00784764" w:rsidRDefault="00784764"/>
    <w:p w14:paraId="5B5B6E94" w14:textId="77777777" w:rsidR="005F35C4" w:rsidRDefault="005F35C4"/>
    <w:p w14:paraId="7950F92C" w14:textId="77777777" w:rsidR="005F35C4" w:rsidRDefault="005F35C4"/>
    <w:p w14:paraId="288CA339" w14:textId="77777777" w:rsidR="005F35C4" w:rsidRDefault="005F35C4"/>
    <w:p w14:paraId="65E9C262" w14:textId="77777777" w:rsidR="005F35C4" w:rsidRDefault="005F35C4"/>
    <w:p w14:paraId="65230A96" w14:textId="77777777" w:rsidR="005F35C4" w:rsidRDefault="005F35C4"/>
    <w:p w14:paraId="7528EB92" w14:textId="77777777" w:rsidR="005F35C4" w:rsidRDefault="005F35C4"/>
    <w:p w14:paraId="297456F8" w14:textId="77777777" w:rsidR="005F35C4" w:rsidRDefault="005F35C4"/>
    <w:p w14:paraId="5DA3E95B" w14:textId="1636018C" w:rsidR="00753C80" w:rsidRDefault="00753C80">
      <w:bookmarkStart w:id="0" w:name="_GoBack"/>
      <w:bookmarkEnd w:id="0"/>
    </w:p>
    <w:sectPr w:rsidR="00753C80" w:rsidSect="004E67FC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7408C"/>
    <w:multiLevelType w:val="multilevel"/>
    <w:tmpl w:val="D856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64"/>
    <w:rsid w:val="004A640F"/>
    <w:rsid w:val="004D56AE"/>
    <w:rsid w:val="004E67FC"/>
    <w:rsid w:val="005F35C4"/>
    <w:rsid w:val="00606283"/>
    <w:rsid w:val="0072618E"/>
    <w:rsid w:val="00753C80"/>
    <w:rsid w:val="00784764"/>
    <w:rsid w:val="00875D95"/>
    <w:rsid w:val="00A51374"/>
    <w:rsid w:val="00AE1060"/>
    <w:rsid w:val="00E0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E27F"/>
  <w15:chartTrackingRefBased/>
  <w15:docId w15:val="{424671F6-BA6F-4E85-BE35-95865306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18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F35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5F35C4"/>
  </w:style>
  <w:style w:type="paragraph" w:customStyle="1" w:styleId="c0">
    <w:name w:val="c0"/>
    <w:basedOn w:val="a"/>
    <w:rsid w:val="005F35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5F35C4"/>
  </w:style>
  <w:style w:type="character" w:customStyle="1" w:styleId="c1">
    <w:name w:val="c1"/>
    <w:basedOn w:val="a0"/>
    <w:rsid w:val="005F3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Пользователь</cp:lastModifiedBy>
  <cp:revision>10</cp:revision>
  <dcterms:created xsi:type="dcterms:W3CDTF">2023-11-25T12:54:00Z</dcterms:created>
  <dcterms:modified xsi:type="dcterms:W3CDTF">2023-11-27T07:00:00Z</dcterms:modified>
</cp:coreProperties>
</file>