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E0" w:rsidRPr="009160E0" w:rsidRDefault="009160E0" w:rsidP="0091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E0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«Как сделать прогулку интересной и полезной для здоровья ребенка».</w:t>
      </w:r>
    </w:p>
    <w:p w:rsidR="009160E0" w:rsidRDefault="009160E0" w:rsidP="009160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0E0">
        <w:rPr>
          <w:rFonts w:ascii="Times New Roman" w:hAnsi="Times New Roman" w:cs="Times New Roman"/>
          <w:sz w:val="28"/>
          <w:szCs w:val="28"/>
        </w:rPr>
        <w:t xml:space="preserve"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 Зимних забав и развлечений хоть отбавляй! Коньки, санки, лыжи, да и просто катание с горок, а игра в снежки – замечательны уже сами по себе, а если еще к этому  добавить закаливающий эффект от бодрящего морозного воздуха, то положительный результат не заставит себя долго ждать. </w:t>
      </w:r>
    </w:p>
    <w:p w:rsidR="000221A1" w:rsidRPr="009160E0" w:rsidRDefault="009160E0" w:rsidP="009160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0E0">
        <w:rPr>
          <w:rFonts w:ascii="Times New Roman" w:hAnsi="Times New Roman" w:cs="Times New Roman"/>
          <w:sz w:val="28"/>
          <w:szCs w:val="28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в подвижные 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 xml:space="preserve"> вы сможете увеличить продолжительность прогулки, что особенно важно при низких температурах в нашем климате. Да и сами родители, играя с детьми, не заметят, как 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>пролетело время и не успеют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 xml:space="preserve"> замерзнуть, поскольку им не придется стоять и наблюдать за играющим в снегу ребенком. Любимое зимнее развлечение малышей –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 Дети также любят подвижные игры со снегом, и с удовольствием будут выполнять предложенные вами упражнения. 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 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 Выезжая на природу в зимнее время с вашим ребенком, или с компанией детей, обязательно 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>продумайте в какие подвижные игры вы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 xml:space="preserve"> будете играть с детьми, в какие будут играть дети сами, и возьмите с собой все необходимое для игр. 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 xml:space="preserve"> лишний раз выпускать ребенка на улицу, опасаясь, что он простудится или подхватит какой – </w:t>
      </w:r>
      <w:proofErr w:type="spellStart"/>
      <w:r w:rsidRPr="009160E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160E0">
        <w:rPr>
          <w:rFonts w:ascii="Times New Roman" w:hAnsi="Times New Roman" w:cs="Times New Roman"/>
          <w:sz w:val="28"/>
          <w:szCs w:val="28"/>
        </w:rPr>
        <w:t xml:space="preserve"> вирус. На самом деле морозный воздух – лучшее лекарство от всяких 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 Различные подвижные игры на свежем воздухе 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>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</w:t>
      </w:r>
      <w:proofErr w:type="gramStart"/>
      <w:r w:rsidRPr="009160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0E0">
        <w:rPr>
          <w:rFonts w:ascii="Times New Roman" w:hAnsi="Times New Roman" w:cs="Times New Roman"/>
          <w:sz w:val="28"/>
          <w:szCs w:val="28"/>
        </w:rPr>
        <w:t xml:space="preserve"> играя вместе с ребенком в подвижные игры на свежем воздухе, не заметят, как быстро прошло время, да инее замерзнут, так как им не придется стоять на месте, наблюдая, как играет ребенок. Гуляйте с детьми, играйте с детьми – принесет вам радость и здоровье! </w:t>
      </w:r>
    </w:p>
    <w:sectPr w:rsidR="000221A1" w:rsidRPr="009160E0" w:rsidSect="009160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60E0"/>
    <w:rsid w:val="000221A1"/>
    <w:rsid w:val="000610E9"/>
    <w:rsid w:val="0079684D"/>
    <w:rsid w:val="009160E0"/>
    <w:rsid w:val="009B6C12"/>
    <w:rsid w:val="00B1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2020-12-25T11:07:00Z</dcterms:created>
  <dcterms:modified xsi:type="dcterms:W3CDTF">2020-12-25T11:08:00Z</dcterms:modified>
</cp:coreProperties>
</file>